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05B7" w14:textId="69BE21DF" w:rsidR="00F26DA9" w:rsidRDefault="00F26DA9">
      <w:r>
        <w:t>Coe Memorial Park Committee</w:t>
      </w:r>
    </w:p>
    <w:p w14:paraId="3E2644D0" w14:textId="3674A777" w:rsidR="00F26DA9" w:rsidRDefault="00F26DA9">
      <w:r>
        <w:t>Minutes 6-2-22</w:t>
      </w:r>
    </w:p>
    <w:p w14:paraId="34495619" w14:textId="23C7F309" w:rsidR="00F26DA9" w:rsidRDefault="00F26DA9">
      <w:r>
        <w:t xml:space="preserve">The meeting was called to order </w:t>
      </w:r>
      <w:r w:rsidR="006E3BB2">
        <w:t xml:space="preserve">in the civic center </w:t>
      </w:r>
      <w:r>
        <w:t xml:space="preserve">at 6:00PM </w:t>
      </w:r>
    </w:p>
    <w:p w14:paraId="44C4A996" w14:textId="77777777" w:rsidR="00F26DA9" w:rsidRDefault="00F26DA9">
      <w:r>
        <w:t xml:space="preserve">Committee members present were: Mark McEachern, Kathy </w:t>
      </w:r>
      <w:proofErr w:type="spellStart"/>
      <w:r>
        <w:t>Renzullo</w:t>
      </w:r>
      <w:proofErr w:type="spellEnd"/>
      <w:r>
        <w:t xml:space="preserve">, Effie Mwando, </w:t>
      </w:r>
      <w:proofErr w:type="spellStart"/>
      <w:r>
        <w:t>Mima</w:t>
      </w:r>
      <w:proofErr w:type="spellEnd"/>
      <w:r>
        <w:t xml:space="preserve"> </w:t>
      </w:r>
      <w:proofErr w:type="spellStart"/>
      <w:r>
        <w:t>Zbell</w:t>
      </w:r>
      <w:proofErr w:type="spellEnd"/>
      <w:r>
        <w:t xml:space="preserve"> and Marc </w:t>
      </w:r>
      <w:proofErr w:type="spellStart"/>
      <w:r>
        <w:t>Trivella</w:t>
      </w:r>
      <w:proofErr w:type="spellEnd"/>
      <w:r>
        <w:t xml:space="preserve"> ( via facetime). Mike Zaharek was also in attendance.</w:t>
      </w:r>
    </w:p>
    <w:p w14:paraId="78B7C487" w14:textId="41A2EB3D" w:rsidR="00F26DA9" w:rsidRDefault="00F26DA9" w:rsidP="00F757B5">
      <w:pPr>
        <w:pStyle w:val="NoSpacing"/>
      </w:pPr>
      <w:r>
        <w:t>A motion was made by Effie and seconded by Mark Mc to approve the minutes of April 20, 2022</w:t>
      </w:r>
      <w:r w:rsidR="00F757B5">
        <w:t>.</w:t>
      </w:r>
    </w:p>
    <w:p w14:paraId="222768B1" w14:textId="10A1948A" w:rsidR="00F757B5" w:rsidRDefault="00F757B5" w:rsidP="00F757B5">
      <w:pPr>
        <w:pStyle w:val="NoSpacing"/>
      </w:pPr>
      <w:r>
        <w:t xml:space="preserve">All voted in favor of the motion </w:t>
      </w:r>
    </w:p>
    <w:p w14:paraId="4AA49177" w14:textId="77777777" w:rsidR="00F757B5" w:rsidRDefault="00F757B5"/>
    <w:p w14:paraId="292088FB" w14:textId="61CD2B16" w:rsidR="00F26DA9" w:rsidRDefault="00F26DA9">
      <w:r>
        <w:t>Citizen comments: none</w:t>
      </w:r>
    </w:p>
    <w:p w14:paraId="1849CED5" w14:textId="0A190CD5" w:rsidR="00F757B5" w:rsidRDefault="00F757B5">
      <w:r>
        <w:t xml:space="preserve">Old Business: The committee reviewed the proposal from Mike Boe AIA for architectural work to design the new finials for the carriage house.  Mark McEachern made a motion to accept the proposal and forward it to superintendent Brett Simmons for further action. </w:t>
      </w:r>
      <w:r w:rsidR="00F47B41">
        <w:t xml:space="preserve">Effie Mwando </w:t>
      </w:r>
      <w:r>
        <w:t>seconded th</w:t>
      </w:r>
      <w:r w:rsidR="00F47B41">
        <w:t xml:space="preserve">e </w:t>
      </w:r>
      <w:r>
        <w:t>motion and it was approved unanimously.</w:t>
      </w:r>
    </w:p>
    <w:p w14:paraId="3E72E86D" w14:textId="594B6514" w:rsidR="00F47B41" w:rsidRDefault="00F26DA9" w:rsidP="00F47B41">
      <w:pPr>
        <w:pStyle w:val="NoSpacing"/>
      </w:pPr>
      <w:r>
        <w:t>New Bu</w:t>
      </w:r>
      <w:r w:rsidR="00F47B41">
        <w:t>s</w:t>
      </w:r>
      <w:r>
        <w:t xml:space="preserve">iness: </w:t>
      </w:r>
      <w:r w:rsidR="00F47B41">
        <w:t>The committee discussed many issues with Mike Zaharek regarding plantings in the park.</w:t>
      </w:r>
    </w:p>
    <w:p w14:paraId="3C71950B" w14:textId="67E51CA7" w:rsidR="00F47B41" w:rsidRDefault="00F47B41" w:rsidP="00F47B41">
      <w:pPr>
        <w:pStyle w:val="NoSpacing"/>
      </w:pPr>
      <w:r>
        <w:t>The new copper beech tree is fully leafed out but still suffering from transplant shock. It may take another year to get established.</w:t>
      </w:r>
    </w:p>
    <w:p w14:paraId="5B892156" w14:textId="36D0C4F2" w:rsidR="00F47B41" w:rsidRDefault="00F47B41" w:rsidP="00F47B41">
      <w:pPr>
        <w:pStyle w:val="NoSpacing"/>
      </w:pPr>
    </w:p>
    <w:p w14:paraId="0220568D" w14:textId="1A8CF145" w:rsidR="00F47B41" w:rsidRDefault="00F47B41" w:rsidP="00F47B41">
      <w:pPr>
        <w:pStyle w:val="NoSpacing"/>
      </w:pPr>
      <w:r>
        <w:t xml:space="preserve">The committee requested that Mike Zaharek obtain a quote for an oak tree to replace the Linden that was toppled in a storm last year.  </w:t>
      </w:r>
    </w:p>
    <w:p w14:paraId="2C10ABA0" w14:textId="1694DE83" w:rsidR="00A83192" w:rsidRDefault="00A83192" w:rsidP="00F47B41">
      <w:pPr>
        <w:pStyle w:val="NoSpacing"/>
      </w:pPr>
    </w:p>
    <w:p w14:paraId="45D62218" w14:textId="2C2FB853" w:rsidR="00894D82" w:rsidRDefault="00894D82" w:rsidP="00F47B41">
      <w:pPr>
        <w:pStyle w:val="NoSpacing"/>
      </w:pPr>
      <w:r>
        <w:t>There was a discussion with Mike Zaharek regarding the spruce tree used as a Christmas tree. Th</w:t>
      </w:r>
      <w:r w:rsidR="003235EA">
        <w:t xml:space="preserve">is </w:t>
      </w:r>
      <w:r>
        <w:t>variety has drooping branches and the committee is interested in planting another variety . If so, the existing tree would be transplanted elsewhere in the park. The committee agreed to look at potential sites for the new Christmas tree at their next meeting.</w:t>
      </w:r>
    </w:p>
    <w:p w14:paraId="2C2E1105" w14:textId="77777777" w:rsidR="00894D82" w:rsidRDefault="00894D82" w:rsidP="00F47B41">
      <w:pPr>
        <w:pStyle w:val="NoSpacing"/>
      </w:pPr>
    </w:p>
    <w:p w14:paraId="2D1A17BE" w14:textId="77777777" w:rsidR="006E3BB2" w:rsidRDefault="00894D82" w:rsidP="00F47B41">
      <w:pPr>
        <w:pStyle w:val="NoSpacing"/>
      </w:pPr>
      <w:r>
        <w:t xml:space="preserve">Mike reported that the Cherry trees near the civic </w:t>
      </w:r>
      <w:r w:rsidR="006E3BB2">
        <w:t>c</w:t>
      </w:r>
      <w:r>
        <w:t xml:space="preserve">enter were pruned last year and that the </w:t>
      </w:r>
      <w:r w:rsidR="006E3BB2">
        <w:t xml:space="preserve">cherry trees </w:t>
      </w:r>
      <w:r>
        <w:t xml:space="preserve">at the War Memorial will be pruned </w:t>
      </w:r>
      <w:r w:rsidR="006E3BB2">
        <w:t xml:space="preserve">and fertilized </w:t>
      </w:r>
      <w:r>
        <w:t xml:space="preserve">this year. </w:t>
      </w:r>
    </w:p>
    <w:p w14:paraId="77A8CEAD" w14:textId="5D0DA817" w:rsidR="006E3BB2" w:rsidRDefault="006E3BB2" w:rsidP="00F47B41">
      <w:pPr>
        <w:pStyle w:val="NoSpacing"/>
      </w:pPr>
    </w:p>
    <w:p w14:paraId="0D88E9A2" w14:textId="77777777" w:rsidR="00090DA3" w:rsidRDefault="006E3BB2" w:rsidP="00F47B41">
      <w:pPr>
        <w:pStyle w:val="NoSpacing"/>
      </w:pPr>
      <w:r>
        <w:t>The committee with and Mike Zaharek inspected the south boundary of Coe Memorial Park</w:t>
      </w:r>
      <w:r w:rsidR="00090DA3">
        <w:t>.</w:t>
      </w:r>
    </w:p>
    <w:p w14:paraId="121EF6E3" w14:textId="5E91E003" w:rsidR="00090DA3" w:rsidRDefault="00090DA3" w:rsidP="00F47B41">
      <w:pPr>
        <w:pStyle w:val="NoSpacing"/>
      </w:pPr>
      <w:r>
        <w:t xml:space="preserve">Mike said that the older concolor </w:t>
      </w:r>
      <w:r w:rsidR="003235EA">
        <w:t>spruce are</w:t>
      </w:r>
      <w:r>
        <w:t xml:space="preserve"> doing well in that location and he recommended planting a few more but for security reasons he recommended that we avoid planning a dense border of vegetation.</w:t>
      </w:r>
    </w:p>
    <w:p w14:paraId="4C5C35CF" w14:textId="77777777" w:rsidR="00090DA3" w:rsidRDefault="00090DA3" w:rsidP="00F47B41">
      <w:pPr>
        <w:pStyle w:val="NoSpacing"/>
      </w:pPr>
    </w:p>
    <w:p w14:paraId="3B32D317" w14:textId="77777777" w:rsidR="00816B1D" w:rsidRDefault="00090DA3" w:rsidP="00F47B41">
      <w:pPr>
        <w:pStyle w:val="NoSpacing"/>
      </w:pPr>
      <w:r>
        <w:t xml:space="preserve">Mike recommended removing the Norway maples east of the civic center </w:t>
      </w:r>
      <w:r w:rsidR="00816B1D">
        <w:t xml:space="preserve">and establishing a better lawn area there. The committee discussed planting a few shrubs to hide parts of the chain link fence by the former bank building without creating a wall of vegetation. </w:t>
      </w:r>
    </w:p>
    <w:p w14:paraId="474A4A1B" w14:textId="77777777" w:rsidR="00816B1D" w:rsidRDefault="00816B1D" w:rsidP="00F47B41">
      <w:pPr>
        <w:pStyle w:val="NoSpacing"/>
      </w:pPr>
    </w:p>
    <w:p w14:paraId="5BD7F206" w14:textId="77777777" w:rsidR="00816B1D" w:rsidRDefault="00816B1D" w:rsidP="00F47B41">
      <w:pPr>
        <w:pStyle w:val="NoSpacing"/>
      </w:pPr>
      <w:r>
        <w:t xml:space="preserve">The committee requested that Mike Zaharek provide estimates for the work on the south and east sides of the civic center including the removal of an old concrete retaining wall that is visible at grade.   </w:t>
      </w:r>
    </w:p>
    <w:p w14:paraId="0276F8B3" w14:textId="4F1F6AFC" w:rsidR="006E3BB2" w:rsidRDefault="00816B1D" w:rsidP="00F47B41">
      <w:pPr>
        <w:pStyle w:val="NoSpacing"/>
      </w:pPr>
      <w:r>
        <w:t xml:space="preserve">Much of this may be covered by </w:t>
      </w:r>
      <w:r w:rsidR="0051754E">
        <w:t xml:space="preserve">the existing budget. </w:t>
      </w:r>
      <w:r>
        <w:t xml:space="preserve"> </w:t>
      </w:r>
      <w:r w:rsidR="00090DA3">
        <w:t xml:space="preserve">  </w:t>
      </w:r>
      <w:r w:rsidR="006E3BB2">
        <w:t xml:space="preserve"> </w:t>
      </w:r>
    </w:p>
    <w:p w14:paraId="03581CC4" w14:textId="66544F29" w:rsidR="0051754E" w:rsidRDefault="0051754E" w:rsidP="00F47B41">
      <w:pPr>
        <w:pStyle w:val="NoSpacing"/>
      </w:pPr>
    </w:p>
    <w:p w14:paraId="4B6DCE6E" w14:textId="74AA3CC7" w:rsidR="0051754E" w:rsidRDefault="0051754E" w:rsidP="00F47B41">
      <w:pPr>
        <w:pStyle w:val="NoSpacing"/>
      </w:pPr>
      <w:r>
        <w:t xml:space="preserve">The committee learned that RJB </w:t>
      </w:r>
      <w:r w:rsidR="003235EA">
        <w:t xml:space="preserve">construction </w:t>
      </w:r>
      <w:r>
        <w:t xml:space="preserve">has submitted a bid for concrete repair at or near the war memorial . </w:t>
      </w:r>
    </w:p>
    <w:p w14:paraId="46EAEAAF" w14:textId="4E084E97" w:rsidR="0051754E" w:rsidRDefault="0051754E" w:rsidP="00F47B41">
      <w:pPr>
        <w:pStyle w:val="NoSpacing"/>
      </w:pPr>
      <w:r>
        <w:lastRenderedPageBreak/>
        <w:t xml:space="preserve">The committee would like to know the scope of the work and the bid price </w:t>
      </w:r>
    </w:p>
    <w:p w14:paraId="2FBBDBB6" w14:textId="3782F0A4" w:rsidR="0051754E" w:rsidRDefault="0051754E" w:rsidP="00F47B41">
      <w:pPr>
        <w:pStyle w:val="NoSpacing"/>
      </w:pPr>
      <w:r>
        <w:t>The committee discussed with Mike Zaharek the idea of adding more electrical outlets in</w:t>
      </w:r>
      <w:r w:rsidR="003235EA">
        <w:t xml:space="preserve"> </w:t>
      </w:r>
      <w:r>
        <w:t>the</w:t>
      </w:r>
      <w:r w:rsidR="003235EA">
        <w:t xml:space="preserve"> </w:t>
      </w:r>
      <w:r>
        <w:t>park for Christmas lighting. Mike suggested that some outlets might be able</w:t>
      </w:r>
      <w:r w:rsidR="0055763D">
        <w:t xml:space="preserve"> </w:t>
      </w:r>
      <w:r>
        <w:t xml:space="preserve">to be installed on existing light poles. </w:t>
      </w:r>
    </w:p>
    <w:p w14:paraId="48E24C3E" w14:textId="2C93C89B" w:rsidR="0055763D" w:rsidRDefault="0055763D" w:rsidP="00F47B41">
      <w:pPr>
        <w:pStyle w:val="NoSpacing"/>
      </w:pPr>
    </w:p>
    <w:p w14:paraId="3C83B33B" w14:textId="0FFF24E7" w:rsidR="0055763D" w:rsidRDefault="0055763D" w:rsidP="00F47B41">
      <w:pPr>
        <w:pStyle w:val="NoSpacing"/>
      </w:pPr>
      <w:r>
        <w:t xml:space="preserve">The committee voted to ask Park Superintendent, Brett Simmons, to set up a meeting with </w:t>
      </w:r>
      <w:proofErr w:type="spellStart"/>
      <w:r>
        <w:t>Turri</w:t>
      </w:r>
      <w:proofErr w:type="spellEnd"/>
      <w:r>
        <w:t xml:space="preserve"> Masterson or some other qualified electrician to assess where new outlets could be located to accommodate the expanded tree lighting during the holidays. </w:t>
      </w:r>
    </w:p>
    <w:p w14:paraId="4A376B17" w14:textId="4B141B89" w:rsidR="0055763D" w:rsidRDefault="0055763D" w:rsidP="00F47B41">
      <w:pPr>
        <w:pStyle w:val="NoSpacing"/>
      </w:pPr>
    </w:p>
    <w:p w14:paraId="5D7129DD" w14:textId="0A27163C" w:rsidR="0055763D" w:rsidRDefault="0055763D" w:rsidP="00F47B41">
      <w:pPr>
        <w:pStyle w:val="NoSpacing"/>
      </w:pPr>
      <w:r>
        <w:t xml:space="preserve">A motion was made and seconded to adjourn the meeting at 7:10pm </w:t>
      </w:r>
    </w:p>
    <w:p w14:paraId="188CB5A5" w14:textId="6921371B" w:rsidR="0055763D" w:rsidRDefault="0055763D" w:rsidP="00F47B41">
      <w:pPr>
        <w:pStyle w:val="NoSpacing"/>
      </w:pPr>
    </w:p>
    <w:p w14:paraId="3A4C018B" w14:textId="603BA34A" w:rsidR="0055763D" w:rsidRDefault="0055763D" w:rsidP="00F47B41">
      <w:pPr>
        <w:pStyle w:val="NoSpacing"/>
      </w:pPr>
      <w:r>
        <w:t>Mark McEachern</w:t>
      </w:r>
    </w:p>
    <w:p w14:paraId="6AF43E46" w14:textId="523FEB28" w:rsidR="0055763D" w:rsidRDefault="0055763D" w:rsidP="00F47B41">
      <w:pPr>
        <w:pStyle w:val="NoSpacing"/>
      </w:pPr>
      <w:r>
        <w:t xml:space="preserve">Acting Secretary </w:t>
      </w:r>
    </w:p>
    <w:p w14:paraId="792D4142" w14:textId="582D781D" w:rsidR="00957F7E" w:rsidRDefault="00957F7E" w:rsidP="00F47B41">
      <w:pPr>
        <w:pStyle w:val="NoSpacing"/>
      </w:pPr>
    </w:p>
    <w:p w14:paraId="6365C32E" w14:textId="77777777" w:rsidR="00957F7E" w:rsidRDefault="00957F7E" w:rsidP="00F47B41">
      <w:pPr>
        <w:pStyle w:val="NoSpacing"/>
      </w:pPr>
    </w:p>
    <w:p w14:paraId="7A9BA08E" w14:textId="77777777" w:rsidR="0051754E" w:rsidRDefault="0051754E" w:rsidP="00F47B41">
      <w:pPr>
        <w:pStyle w:val="NoSpacing"/>
      </w:pPr>
    </w:p>
    <w:p w14:paraId="258B00E8" w14:textId="40D17499" w:rsidR="00F26DA9" w:rsidRDefault="00F47B41">
      <w:r>
        <w:t xml:space="preserve"> </w:t>
      </w:r>
    </w:p>
    <w:p w14:paraId="23A79773" w14:textId="77777777" w:rsidR="00F26DA9" w:rsidRDefault="00F26DA9"/>
    <w:p w14:paraId="02B03BBB" w14:textId="47AAA639" w:rsidR="00F26DA9" w:rsidRDefault="00F26DA9">
      <w:r>
        <w:t xml:space="preserve"> </w:t>
      </w:r>
    </w:p>
    <w:p w14:paraId="43C5A2CD" w14:textId="77777777" w:rsidR="00F26DA9" w:rsidRDefault="00F26DA9"/>
    <w:sectPr w:rsidR="00F26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DA9"/>
    <w:rsid w:val="00090DA3"/>
    <w:rsid w:val="003235EA"/>
    <w:rsid w:val="0051754E"/>
    <w:rsid w:val="0055763D"/>
    <w:rsid w:val="006E3BB2"/>
    <w:rsid w:val="00816B1D"/>
    <w:rsid w:val="00894D82"/>
    <w:rsid w:val="00957F7E"/>
    <w:rsid w:val="00A83192"/>
    <w:rsid w:val="00C63A89"/>
    <w:rsid w:val="00F26DA9"/>
    <w:rsid w:val="00F47B41"/>
    <w:rsid w:val="00F7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AC90"/>
  <w15:chartTrackingRefBased/>
  <w15:docId w15:val="{D89FD1E8-C0DD-4CA1-A4BC-423CC35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7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McEachern</dc:creator>
  <cp:keywords/>
  <dc:description/>
  <cp:lastModifiedBy>Mark McEachern</cp:lastModifiedBy>
  <cp:revision>3</cp:revision>
  <dcterms:created xsi:type="dcterms:W3CDTF">2022-06-12T21:07:00Z</dcterms:created>
  <dcterms:modified xsi:type="dcterms:W3CDTF">2022-06-12T22:24:00Z</dcterms:modified>
</cp:coreProperties>
</file>