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860EB" w14:textId="77777777" w:rsidR="0063597E" w:rsidRDefault="00F17943">
      <w:bookmarkStart w:id="0" w:name="_GoBack"/>
      <w:bookmarkEnd w:id="0"/>
      <w:r>
        <w:tab/>
      </w:r>
      <w:r>
        <w:tab/>
      </w:r>
      <w:r>
        <w:tab/>
      </w:r>
      <w:r>
        <w:tab/>
        <w:t>City of Torrington</w:t>
      </w:r>
    </w:p>
    <w:p w14:paraId="188AEA78" w14:textId="77777777" w:rsidR="00F17943" w:rsidRDefault="00F17943">
      <w:r>
        <w:tab/>
      </w:r>
      <w:r>
        <w:tab/>
      </w:r>
      <w:r>
        <w:tab/>
      </w:r>
      <w:r>
        <w:tab/>
        <w:t>Economic Development</w:t>
      </w:r>
    </w:p>
    <w:p w14:paraId="2451C1EE" w14:textId="77777777" w:rsidR="00F17943" w:rsidRDefault="00F17943">
      <w:r>
        <w:tab/>
      </w:r>
      <w:r>
        <w:tab/>
      </w:r>
      <w:r>
        <w:tab/>
      </w:r>
      <w:r>
        <w:tab/>
        <w:t>June 11, 2018</w:t>
      </w:r>
    </w:p>
    <w:p w14:paraId="6F89941C" w14:textId="77777777" w:rsidR="00F17943" w:rsidRDefault="00F17943"/>
    <w:p w14:paraId="0C03EF69" w14:textId="77777777" w:rsidR="00F17943" w:rsidRDefault="00F17943"/>
    <w:p w14:paraId="0E043EBA" w14:textId="3B743B0A" w:rsidR="00F17943" w:rsidRDefault="00F17943">
      <w:r>
        <w:t>Attendance:  Nancy Sieller,</w:t>
      </w:r>
      <w:r w:rsidR="001A409D">
        <w:t xml:space="preserve"> Jon Ryan, Dianne Carroll, </w:t>
      </w:r>
      <w:r w:rsidR="00F45861">
        <w:t>Travis Lipinski</w:t>
      </w:r>
    </w:p>
    <w:p w14:paraId="53E72628" w14:textId="77777777" w:rsidR="00F17943" w:rsidRDefault="00F17943"/>
    <w:p w14:paraId="65AFBC66" w14:textId="77777777" w:rsidR="00F17943" w:rsidRDefault="00F17943"/>
    <w:p w14:paraId="21DB762A" w14:textId="2125DF7C" w:rsidR="00F17943" w:rsidRDefault="00A455F6">
      <w:r>
        <w:t>Absent:</w:t>
      </w:r>
      <w:r w:rsidR="00B76F38">
        <w:t xml:space="preserve"> JoAnn Fenty, JoAnn Ryan, </w:t>
      </w:r>
      <w:r>
        <w:t>and Bill</w:t>
      </w:r>
      <w:r w:rsidR="001A409D">
        <w:t xml:space="preserve"> Battle</w:t>
      </w:r>
    </w:p>
    <w:p w14:paraId="7B50EC51" w14:textId="77777777" w:rsidR="00F17943" w:rsidRDefault="00F17943"/>
    <w:p w14:paraId="6A86CF11" w14:textId="77777777" w:rsidR="00F17943" w:rsidRDefault="00F17943"/>
    <w:p w14:paraId="50C2B1E4" w14:textId="77777777" w:rsidR="00F17943" w:rsidRDefault="00F17943">
      <w:r>
        <w:t>Vote to Open Meeting</w:t>
      </w:r>
      <w:r w:rsidR="00B76F38">
        <w:t xml:space="preserve">: </w:t>
      </w:r>
      <w:r w:rsidR="00F45861">
        <w:t xml:space="preserve"> 5:22pm….Motion Dianne Carroll second Jon Ryan</w:t>
      </w:r>
    </w:p>
    <w:p w14:paraId="582F5530" w14:textId="77777777" w:rsidR="00F17943" w:rsidRDefault="00F17943"/>
    <w:p w14:paraId="2AE3F8B7" w14:textId="77777777" w:rsidR="00F17943" w:rsidRDefault="00F17943"/>
    <w:p w14:paraId="06C95C00" w14:textId="77777777" w:rsidR="00F17943" w:rsidRDefault="00F17943">
      <w:r>
        <w:t>Vote to Approve Minutes 9-5-17 and 3-12-1</w:t>
      </w:r>
      <w:r w:rsidR="00F45861">
        <w:t>8. Motion to table minutes vote for 9-5-17 Motion Travis Lipinski Second Dianne Carroll. Approve 3-12-18 motion Jon Ryan second Travis Lipinski</w:t>
      </w:r>
      <w:r w:rsidR="00AC1D32">
        <w:t>.</w:t>
      </w:r>
    </w:p>
    <w:p w14:paraId="75DB2578" w14:textId="77777777" w:rsidR="00F17943" w:rsidRDefault="00F17943"/>
    <w:p w14:paraId="733952A5" w14:textId="77777777" w:rsidR="00F17943" w:rsidRDefault="00F17943"/>
    <w:p w14:paraId="79246D10" w14:textId="77777777" w:rsidR="00F17943" w:rsidRDefault="00F17943">
      <w:r>
        <w:t>EDC Update</w:t>
      </w:r>
      <w:r w:rsidR="00F45861">
        <w:t xml:space="preserve">.  Opportunity Zone eligibility funds are available for the Franklin Street area. It is money available at a reduced </w:t>
      </w:r>
      <w:r w:rsidR="00AC1D32">
        <w:t xml:space="preserve">development rate to developers. </w:t>
      </w:r>
    </w:p>
    <w:p w14:paraId="0578F906" w14:textId="77777777" w:rsidR="00AE2ABB" w:rsidRDefault="00AE2ABB">
      <w:r>
        <w:t xml:space="preserve">Update on Yankee Pedlar: Code enforcement on owner/developer. </w:t>
      </w:r>
    </w:p>
    <w:p w14:paraId="31347EC7" w14:textId="33BEFAE1" w:rsidR="001A409D" w:rsidRDefault="001A409D">
      <w:r>
        <w:t>Discussion on improvements to Franklin Street through bonding.</w:t>
      </w:r>
    </w:p>
    <w:p w14:paraId="45F06E29" w14:textId="45680561" w:rsidR="001A409D" w:rsidRDefault="001A409D">
      <w:r>
        <w:t>Discussion on development of a central EDC website</w:t>
      </w:r>
    </w:p>
    <w:p w14:paraId="0CF6188D" w14:textId="77777777" w:rsidR="00F17943" w:rsidRDefault="00F17943"/>
    <w:p w14:paraId="581883A2" w14:textId="77777777" w:rsidR="00F17943" w:rsidRDefault="00F17943"/>
    <w:p w14:paraId="3F7EB059" w14:textId="65324A91" w:rsidR="00F17943" w:rsidRDefault="00F17943">
      <w:r>
        <w:t>Discussion: Signage</w:t>
      </w:r>
      <w:r w:rsidR="001A409D">
        <w:t xml:space="preserve">…Look at handouts and discuss at next meeting the information and location of the signs. Consider relocation of gateway sign at </w:t>
      </w:r>
      <w:r w:rsidR="00A455F6">
        <w:t>Rte.</w:t>
      </w:r>
      <w:r w:rsidR="001A409D">
        <w:t xml:space="preserve"> 8 and East Main. </w:t>
      </w:r>
    </w:p>
    <w:p w14:paraId="7A401FA5" w14:textId="77777777" w:rsidR="00F17943" w:rsidRDefault="00F17943"/>
    <w:p w14:paraId="090AEA91" w14:textId="77777777" w:rsidR="00F17943" w:rsidRDefault="00F17943"/>
    <w:p w14:paraId="02D56644" w14:textId="77777777" w:rsidR="00F17943" w:rsidRDefault="00F17943">
      <w:r>
        <w:t>Vote to consider business presented by Mayor &amp; Members of the Commission</w:t>
      </w:r>
    </w:p>
    <w:p w14:paraId="4FC0EAE9" w14:textId="77777777" w:rsidR="00F17943" w:rsidRDefault="00805BAF">
      <w:r>
        <w:t>None</w:t>
      </w:r>
    </w:p>
    <w:p w14:paraId="3700CCEE" w14:textId="77777777" w:rsidR="00F17943" w:rsidRDefault="00F17943"/>
    <w:p w14:paraId="34C2A09A" w14:textId="77777777" w:rsidR="00F17943" w:rsidRDefault="00F17943">
      <w:r>
        <w:t>Old Business</w:t>
      </w:r>
    </w:p>
    <w:p w14:paraId="2997FB21" w14:textId="77777777" w:rsidR="00F17943" w:rsidRDefault="00805BAF">
      <w:r>
        <w:t>None</w:t>
      </w:r>
    </w:p>
    <w:p w14:paraId="4689E9E5" w14:textId="77777777" w:rsidR="00F17943" w:rsidRDefault="00F17943"/>
    <w:p w14:paraId="33DEC5EB" w14:textId="77777777" w:rsidR="00F17943" w:rsidRDefault="00F17943">
      <w:r>
        <w:t>Adjournment</w:t>
      </w:r>
      <w:r w:rsidR="00805BAF">
        <w:t xml:space="preserve"> motion by </w:t>
      </w:r>
      <w:r w:rsidR="002D3C94">
        <w:t xml:space="preserve">Dianne Carroll </w:t>
      </w:r>
      <w:r w:rsidR="00805BAF">
        <w:t>second by</w:t>
      </w:r>
      <w:r w:rsidR="002D3C94">
        <w:t xml:space="preserve"> Travis Lipinski</w:t>
      </w:r>
    </w:p>
    <w:p w14:paraId="045B860B" w14:textId="77777777" w:rsidR="00F17943" w:rsidRDefault="00F17943"/>
    <w:p w14:paraId="4631F3EA" w14:textId="77777777" w:rsidR="00F17943" w:rsidRDefault="00F17943"/>
    <w:p w14:paraId="05674063" w14:textId="63A2EF5E" w:rsidR="00F17943" w:rsidRDefault="001A409D">
      <w:r>
        <w:t>Submitted by,</w:t>
      </w:r>
    </w:p>
    <w:p w14:paraId="0BAC14B4" w14:textId="77777777" w:rsidR="001A409D" w:rsidRDefault="001A409D"/>
    <w:p w14:paraId="7CC5C8E7" w14:textId="77777777" w:rsidR="001A409D" w:rsidRDefault="001A409D"/>
    <w:p w14:paraId="4AB94B5D" w14:textId="77777777" w:rsidR="001A409D" w:rsidRDefault="001A409D"/>
    <w:p w14:paraId="418D1BF5" w14:textId="5D76526E" w:rsidR="001A409D" w:rsidRDefault="001A409D">
      <w:r>
        <w:t>Nancy Sieller</w:t>
      </w:r>
    </w:p>
    <w:sectPr w:rsidR="001A409D" w:rsidSect="00F6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43"/>
    <w:rsid w:val="001A409D"/>
    <w:rsid w:val="002D3C94"/>
    <w:rsid w:val="0063597E"/>
    <w:rsid w:val="007117C7"/>
    <w:rsid w:val="00805BAF"/>
    <w:rsid w:val="00A455F6"/>
    <w:rsid w:val="00AC1D32"/>
    <w:rsid w:val="00AE2ABB"/>
    <w:rsid w:val="00B76F38"/>
    <w:rsid w:val="00F17943"/>
    <w:rsid w:val="00F45861"/>
    <w:rsid w:val="00F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B240B"/>
  <w14:defaultImageDpi w14:val="300"/>
  <w15:docId w15:val="{2075D937-E11F-497E-B798-16A50ECB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Sieller</dc:creator>
  <cp:keywords/>
  <dc:description/>
  <cp:lastModifiedBy>Erin Wilson</cp:lastModifiedBy>
  <cp:revision>2</cp:revision>
  <dcterms:created xsi:type="dcterms:W3CDTF">2018-07-05T19:53:00Z</dcterms:created>
  <dcterms:modified xsi:type="dcterms:W3CDTF">2018-07-05T19:53:00Z</dcterms:modified>
</cp:coreProperties>
</file>