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E7A44" w14:textId="77777777" w:rsidR="008508E4" w:rsidRPr="00635A9F" w:rsidRDefault="00D11533" w:rsidP="00D11533">
      <w:pPr>
        <w:spacing w:after="0"/>
        <w:jc w:val="center"/>
        <w:rPr>
          <w:b/>
        </w:rPr>
      </w:pPr>
      <w:r w:rsidRPr="00635A9F">
        <w:rPr>
          <w:b/>
        </w:rPr>
        <w:t>Torrington Parks and Recreation Commission</w:t>
      </w:r>
    </w:p>
    <w:p w14:paraId="4EC53E92" w14:textId="77777777" w:rsidR="00D11533" w:rsidRPr="00635A9F" w:rsidRDefault="00D11533" w:rsidP="00D11533">
      <w:pPr>
        <w:spacing w:after="0"/>
        <w:jc w:val="center"/>
        <w:rPr>
          <w:b/>
        </w:rPr>
      </w:pPr>
      <w:r w:rsidRPr="00635A9F">
        <w:rPr>
          <w:b/>
        </w:rPr>
        <w:t>Meeting Minutes</w:t>
      </w:r>
    </w:p>
    <w:p w14:paraId="7FFE45E5" w14:textId="77777777" w:rsidR="00D11533" w:rsidRPr="00635A9F" w:rsidRDefault="00D11533" w:rsidP="00D11533">
      <w:pPr>
        <w:jc w:val="center"/>
        <w:rPr>
          <w:b/>
        </w:rPr>
      </w:pPr>
      <w:r w:rsidRPr="00635A9F">
        <w:rPr>
          <w:b/>
        </w:rPr>
        <w:t>December 6, 2023</w:t>
      </w:r>
    </w:p>
    <w:p w14:paraId="58CC60BE" w14:textId="77777777" w:rsidR="00D11533" w:rsidRDefault="00D11533" w:rsidP="00D11533">
      <w:r>
        <w:t xml:space="preserve">Chairperson Patricia Fairchild called to order a regular meeting of the Parks and Recreation Commission on </w:t>
      </w:r>
      <w:r w:rsidR="00A32E61">
        <w:t>Wednesday</w:t>
      </w:r>
      <w:r>
        <w:t>, December 6, 2023 at 5:00 p.m. at the Armory. In attendance were Vice Chairman Fran Ducotey,</w:t>
      </w:r>
      <w:r w:rsidR="0038128D">
        <w:t xml:space="preserve"> Commissioners Mike Fritch, Casey McKenna, Recreation Director Bobby Pentino and Public Works Director Ray Drew.</w:t>
      </w:r>
    </w:p>
    <w:p w14:paraId="33A85149" w14:textId="77777777" w:rsidR="0038128D" w:rsidRDefault="0038128D" w:rsidP="00D11533">
      <w:r w:rsidRPr="00635A9F">
        <w:rPr>
          <w:b/>
        </w:rPr>
        <w:t>Adoption of Previous Month’s Minutes</w:t>
      </w:r>
      <w:r>
        <w:t>: On a motion by Fran Ducotey with a second by Mike Fritch, the commission voted unanimously to approve the minutes of the November 1, 2023 commission meeting.</w:t>
      </w:r>
    </w:p>
    <w:p w14:paraId="5B432573" w14:textId="77777777" w:rsidR="0038128D" w:rsidRDefault="00A32E61" w:rsidP="00D11533">
      <w:r w:rsidRPr="00635A9F">
        <w:rPr>
          <w:b/>
        </w:rPr>
        <w:t>Correspondence</w:t>
      </w:r>
      <w:r w:rsidR="0038128D" w:rsidRPr="00635A9F">
        <w:rPr>
          <w:b/>
        </w:rPr>
        <w:t>:</w:t>
      </w:r>
      <w:r w:rsidR="0038128D">
        <w:t xml:space="preserve"> None</w:t>
      </w:r>
    </w:p>
    <w:p w14:paraId="3A009501" w14:textId="77777777" w:rsidR="0038128D" w:rsidRDefault="0038128D" w:rsidP="00D11533">
      <w:r w:rsidRPr="00635A9F">
        <w:rPr>
          <w:b/>
        </w:rPr>
        <w:t>Citizen’s Comments</w:t>
      </w:r>
      <w:r>
        <w:t>: Brian Idrovo and Erik Idrovo addressed the commission with their thanks for a very successful indoor soccer season at the Armory. They hope to continue it next year. They also asked about the soccer fields at Toro field.</w:t>
      </w:r>
    </w:p>
    <w:p w14:paraId="4361143D" w14:textId="77777777" w:rsidR="00A32E61" w:rsidRPr="00635A9F" w:rsidRDefault="00A32E61" w:rsidP="00A32E61">
      <w:pPr>
        <w:jc w:val="center"/>
        <w:rPr>
          <w:b/>
        </w:rPr>
      </w:pPr>
      <w:r w:rsidRPr="00635A9F">
        <w:rPr>
          <w:b/>
        </w:rPr>
        <w:t>Committee Updates</w:t>
      </w:r>
    </w:p>
    <w:p w14:paraId="7E524FEF" w14:textId="77777777" w:rsidR="00A32E61" w:rsidRPr="00635A9F" w:rsidRDefault="00A32E61" w:rsidP="00A32E61">
      <w:pPr>
        <w:jc w:val="center"/>
        <w:rPr>
          <w:b/>
        </w:rPr>
      </w:pPr>
      <w:r w:rsidRPr="00635A9F">
        <w:rPr>
          <w:b/>
        </w:rPr>
        <w:t>Facility Requests</w:t>
      </w:r>
    </w:p>
    <w:p w14:paraId="36D1739E" w14:textId="77777777" w:rsidR="00A32E61" w:rsidRPr="00635A9F" w:rsidRDefault="00A32E61" w:rsidP="00A32E61">
      <w:pPr>
        <w:rPr>
          <w:b/>
        </w:rPr>
      </w:pPr>
      <w:r w:rsidRPr="00635A9F">
        <w:rPr>
          <w:b/>
        </w:rPr>
        <w:t>Coe Memorial Park Civic Center</w:t>
      </w:r>
    </w:p>
    <w:p w14:paraId="1C4D4E8A" w14:textId="77777777" w:rsidR="00A32E61" w:rsidRDefault="00A32E61" w:rsidP="00A32E61">
      <w:pPr>
        <w:pStyle w:val="ListParagraph"/>
        <w:numPr>
          <w:ilvl w:val="0"/>
          <w:numId w:val="1"/>
        </w:numPr>
      </w:pPr>
      <w:r>
        <w:t xml:space="preserve">Christy Tellier, Prime Time House, for Christmas Party, December 8, 2023.  Motion to approve by Mike Fritch, seconded by </w:t>
      </w:r>
      <w:r w:rsidR="003E3EBC">
        <w:t xml:space="preserve">Fran Ducotey and unanimous approval. Bobby stated that they had </w:t>
      </w:r>
      <w:r w:rsidR="007F1E7C">
        <w:t>already</w:t>
      </w:r>
      <w:r w:rsidR="003E3EBC">
        <w:t xml:space="preserve"> paid the fee.</w:t>
      </w:r>
    </w:p>
    <w:p w14:paraId="5CCACB50" w14:textId="77777777" w:rsidR="003E3EBC" w:rsidRPr="00635A9F" w:rsidRDefault="003E3EBC" w:rsidP="003E3EBC">
      <w:pPr>
        <w:jc w:val="center"/>
        <w:rPr>
          <w:b/>
        </w:rPr>
      </w:pPr>
      <w:r w:rsidRPr="00635A9F">
        <w:rPr>
          <w:b/>
        </w:rPr>
        <w:t>Programs</w:t>
      </w:r>
    </w:p>
    <w:p w14:paraId="6AE6AB54" w14:textId="77777777" w:rsidR="003E3EBC" w:rsidRPr="00635A9F" w:rsidRDefault="003E3EBC" w:rsidP="003E3EBC">
      <w:pPr>
        <w:rPr>
          <w:b/>
        </w:rPr>
      </w:pPr>
      <w:r w:rsidRPr="00635A9F">
        <w:rPr>
          <w:b/>
        </w:rPr>
        <w:t>Director Pentino reported:</w:t>
      </w:r>
    </w:p>
    <w:p w14:paraId="2E47AB9B" w14:textId="77777777" w:rsidR="003E3EBC" w:rsidRDefault="003E3EBC" w:rsidP="003E3EBC">
      <w:pPr>
        <w:pStyle w:val="ListParagraph"/>
        <w:numPr>
          <w:ilvl w:val="0"/>
          <w:numId w:val="2"/>
        </w:numPr>
      </w:pPr>
      <w:r>
        <w:t>He met with Tim Cote about skating at West Torrington.</w:t>
      </w:r>
    </w:p>
    <w:p w14:paraId="0E8F16FA" w14:textId="77777777" w:rsidR="003E3EBC" w:rsidRDefault="003E3EBC" w:rsidP="003E3EBC">
      <w:pPr>
        <w:pStyle w:val="ListParagraph"/>
        <w:numPr>
          <w:ilvl w:val="0"/>
          <w:numId w:val="2"/>
        </w:numPr>
      </w:pPr>
      <w:r>
        <w:t>The process of purchasing a playscape for Joe Ruwet Park had to begin again. He presented two designs for the commissioners’ approval. On a motion by Mike Fritch with a second by Casey McKenna, the commission unanimously approved playground quote 3. It will be purchased and stored until spring.</w:t>
      </w:r>
    </w:p>
    <w:p w14:paraId="22713B1B" w14:textId="77777777" w:rsidR="003E3EBC" w:rsidRDefault="003E3EBC" w:rsidP="003E3EBC">
      <w:pPr>
        <w:pStyle w:val="ListParagraph"/>
        <w:numPr>
          <w:ilvl w:val="0"/>
          <w:numId w:val="2"/>
        </w:numPr>
      </w:pPr>
      <w:r>
        <w:t xml:space="preserve">He met with Ty Kittle to plan the </w:t>
      </w:r>
      <w:r w:rsidR="007F1E7C">
        <w:t>Young</w:t>
      </w:r>
      <w:r>
        <w:t xml:space="preserve"> </w:t>
      </w:r>
      <w:r w:rsidR="007F1E7C">
        <w:t>Men’s</w:t>
      </w:r>
      <w:r>
        <w:t xml:space="preserve"> Basketball League on Sundays. There will be an open gym at night with a $5.00 fee for </w:t>
      </w:r>
      <w:r w:rsidR="007F1E7C">
        <w:t>walk-ins</w:t>
      </w:r>
      <w:r>
        <w:t>.</w:t>
      </w:r>
    </w:p>
    <w:p w14:paraId="6CF53CD1" w14:textId="654EB12A" w:rsidR="003E3EBC" w:rsidRDefault="001D1E4B" w:rsidP="00EA2A27">
      <w:pPr>
        <w:pStyle w:val="ListParagraph"/>
        <w:numPr>
          <w:ilvl w:val="0"/>
          <w:numId w:val="2"/>
        </w:numPr>
      </w:pPr>
      <w:r>
        <w:t>Jeanine</w:t>
      </w:r>
      <w:r w:rsidR="003E3EBC">
        <w:t xml:space="preserve"> will host a Yoga meditation program at the Teen Center for seven weeks.</w:t>
      </w:r>
      <w:r w:rsidR="00EA2A27">
        <w:t xml:space="preserve"> </w:t>
      </w:r>
      <w:r w:rsidR="007F1E7C">
        <w:t>There</w:t>
      </w:r>
      <w:r w:rsidR="00EA2A27">
        <w:t xml:space="preserve"> will be an 80/20 program cost.</w:t>
      </w:r>
    </w:p>
    <w:p w14:paraId="172B1F1B" w14:textId="77777777" w:rsidR="00EA2A27" w:rsidRDefault="00EA2A27" w:rsidP="00EA2A27">
      <w:pPr>
        <w:pStyle w:val="ListParagraph"/>
        <w:numPr>
          <w:ilvl w:val="0"/>
          <w:numId w:val="2"/>
        </w:numPr>
      </w:pPr>
      <w:r>
        <w:t xml:space="preserve">There will be a Winter Concert Series at Coe </w:t>
      </w:r>
      <w:r w:rsidR="007F1E7C">
        <w:t>Memorial</w:t>
      </w:r>
      <w:r>
        <w:t xml:space="preserve"> Park Civic Center on </w:t>
      </w:r>
      <w:r w:rsidR="007F1E7C">
        <w:t>February</w:t>
      </w:r>
      <w:r>
        <w:t xml:space="preserve"> 3</w:t>
      </w:r>
      <w:r w:rsidR="007F1E7C">
        <w:t>, 10</w:t>
      </w:r>
      <w:r>
        <w:t>, and 17.</w:t>
      </w:r>
    </w:p>
    <w:p w14:paraId="6C5507FA" w14:textId="77777777" w:rsidR="00EA2A27" w:rsidRDefault="007F1E7C" w:rsidP="00EA2A27">
      <w:pPr>
        <w:pStyle w:val="ListParagraph"/>
        <w:numPr>
          <w:ilvl w:val="0"/>
          <w:numId w:val="2"/>
        </w:numPr>
      </w:pPr>
      <w:r>
        <w:t>Chrissy</w:t>
      </w:r>
      <w:r w:rsidR="00EA2A27">
        <w:t>, MPower Youth Running, will hold a seven week course for training for 5K. 75/25 split for course.</w:t>
      </w:r>
    </w:p>
    <w:p w14:paraId="151FF25E" w14:textId="77777777" w:rsidR="00EA2A27" w:rsidRDefault="00EA2A27" w:rsidP="00EA2A27">
      <w:pPr>
        <w:pStyle w:val="ListParagraph"/>
        <w:numPr>
          <w:ilvl w:val="0"/>
          <w:numId w:val="2"/>
        </w:numPr>
      </w:pPr>
      <w:r>
        <w:t>Kris Boutin has proposed a</w:t>
      </w:r>
      <w:r w:rsidR="00DE345E">
        <w:t xml:space="preserve"> semipro baseball League for Fuessenich Park on Saturdays and Sundays starting in April through October. He will pay all expenses.</w:t>
      </w:r>
    </w:p>
    <w:p w14:paraId="05A1AD09" w14:textId="77777777" w:rsidR="00DE345E" w:rsidRDefault="00DE345E" w:rsidP="00EA2A27">
      <w:pPr>
        <w:pStyle w:val="ListParagraph"/>
        <w:numPr>
          <w:ilvl w:val="0"/>
          <w:numId w:val="2"/>
        </w:numPr>
      </w:pPr>
      <w:r>
        <w:t xml:space="preserve">Bill Nataro will host a basketball tournament December 26-29 to raise money for </w:t>
      </w:r>
      <w:r w:rsidR="007F1E7C">
        <w:t>Summer</w:t>
      </w:r>
      <w:r>
        <w:t xml:space="preserve"> Basketball League.</w:t>
      </w:r>
    </w:p>
    <w:p w14:paraId="2677DE2E" w14:textId="77777777" w:rsidR="00DE345E" w:rsidRDefault="00DE345E" w:rsidP="00DE345E">
      <w:r w:rsidRPr="00635A9F">
        <w:rPr>
          <w:b/>
        </w:rPr>
        <w:lastRenderedPageBreak/>
        <w:t>Chairperson Fairchild led the update on Christmas Village</w:t>
      </w:r>
      <w:r>
        <w:t>,</w:t>
      </w:r>
    </w:p>
    <w:p w14:paraId="5F934F1E" w14:textId="77777777" w:rsidR="00DE345E" w:rsidRDefault="00DE345E" w:rsidP="00DE345E">
      <w:r>
        <w:t xml:space="preserve">       1 .Friday, December 8</w:t>
      </w:r>
      <w:r w:rsidRPr="00DE345E">
        <w:rPr>
          <w:vertAlign w:val="superscript"/>
        </w:rPr>
        <w:t>th</w:t>
      </w:r>
      <w:r>
        <w:t>, Annual Fund Drive at the Elks Lodge. Chris McKenna will provide music.</w:t>
      </w:r>
    </w:p>
    <w:p w14:paraId="314F2BE2" w14:textId="77777777" w:rsidR="00DE345E" w:rsidRDefault="00DE345E" w:rsidP="00DE345E">
      <w:pPr>
        <w:pStyle w:val="ListParagraph"/>
        <w:numPr>
          <w:ilvl w:val="0"/>
          <w:numId w:val="1"/>
        </w:numPr>
      </w:pPr>
      <w:r>
        <w:t xml:space="preserve">Bobby, Patty, and Fran will meet at 8:00 </w:t>
      </w:r>
      <w:r w:rsidR="007F1E7C">
        <w:t>a.m.</w:t>
      </w:r>
      <w:r>
        <w:t xml:space="preserve">, at WZBG on </w:t>
      </w:r>
      <w:r w:rsidR="007F1E7C">
        <w:t>December</w:t>
      </w:r>
      <w:r>
        <w:t xml:space="preserve"> 8</w:t>
      </w:r>
      <w:r w:rsidRPr="00DE345E">
        <w:rPr>
          <w:vertAlign w:val="superscript"/>
        </w:rPr>
        <w:t>th</w:t>
      </w:r>
      <w:r>
        <w:t xml:space="preserve"> to talk about the opening of Christmas Village.</w:t>
      </w:r>
    </w:p>
    <w:p w14:paraId="45534BDA" w14:textId="77777777" w:rsidR="00DE345E" w:rsidRDefault="008012C4" w:rsidP="00DE345E">
      <w:pPr>
        <w:pStyle w:val="ListParagraph"/>
        <w:numPr>
          <w:ilvl w:val="0"/>
          <w:numId w:val="1"/>
        </w:numPr>
      </w:pPr>
      <w:r>
        <w:t>There was a discussion about the parade on Sunday and the parking problems</w:t>
      </w:r>
    </w:p>
    <w:p w14:paraId="2791C05D" w14:textId="77777777" w:rsidR="008012C4" w:rsidRDefault="008012C4" w:rsidP="00DE345E">
      <w:pPr>
        <w:pStyle w:val="ListParagraph"/>
        <w:numPr>
          <w:ilvl w:val="0"/>
          <w:numId w:val="1"/>
        </w:numPr>
      </w:pPr>
      <w:r>
        <w:t>Casey reported on Awecast setting up at the village and the parade.</w:t>
      </w:r>
    </w:p>
    <w:p w14:paraId="1D8D8548" w14:textId="77777777" w:rsidR="008012C4" w:rsidRDefault="008012C4" w:rsidP="008012C4">
      <w:pPr>
        <w:pStyle w:val="ListParagraph"/>
        <w:numPr>
          <w:ilvl w:val="0"/>
          <w:numId w:val="1"/>
        </w:numPr>
      </w:pPr>
      <w:r>
        <w:t>Casey and Fran will handle the buying of pizza for the workers at the village on Friday.</w:t>
      </w:r>
    </w:p>
    <w:p w14:paraId="593ED84C" w14:textId="77777777" w:rsidR="008012C4" w:rsidRDefault="008012C4" w:rsidP="008012C4">
      <w:r w:rsidRPr="00635A9F">
        <w:rPr>
          <w:b/>
        </w:rPr>
        <w:t>Capital/Budget:</w:t>
      </w:r>
      <w:r>
        <w:t xml:space="preserve"> Ray Drew gave commissioners copies of the Expense Budget Performance Review which he went over with the commission.</w:t>
      </w:r>
    </w:p>
    <w:p w14:paraId="5AFCBDD7" w14:textId="77777777" w:rsidR="008012C4" w:rsidRDefault="008012C4" w:rsidP="008012C4">
      <w:r w:rsidRPr="00635A9F">
        <w:rPr>
          <w:b/>
        </w:rPr>
        <w:t>Facility Operations</w:t>
      </w:r>
      <w:r>
        <w:t>: No big issues to discuss. There is a door problem at the Armory. Jamie Sykora will do a facility assessment for the Armory.</w:t>
      </w:r>
    </w:p>
    <w:p w14:paraId="2D0BBFF7" w14:textId="77777777" w:rsidR="007F1E7C" w:rsidRDefault="007F1E7C" w:rsidP="008012C4">
      <w:r w:rsidRPr="00635A9F">
        <w:rPr>
          <w:b/>
        </w:rPr>
        <w:t>Coe Memorial Park</w:t>
      </w:r>
      <w:r>
        <w:t>: The minute</w:t>
      </w:r>
      <w:r w:rsidR="00635A9F">
        <w:t>s of the November 15, 2023 Coe Me</w:t>
      </w:r>
      <w:r>
        <w:t>morial Park Committee were read with concerns noted by the committee were discussed wit</w:t>
      </w:r>
      <w:r w:rsidR="00635A9F">
        <w:t>h their possible corrections.</w:t>
      </w:r>
    </w:p>
    <w:p w14:paraId="36D03EEC" w14:textId="77777777" w:rsidR="007F1E7C" w:rsidRDefault="007F1E7C" w:rsidP="008012C4">
      <w:r w:rsidRPr="00635A9F">
        <w:rPr>
          <w:b/>
        </w:rPr>
        <w:t>Old Business:</w:t>
      </w:r>
      <w:r>
        <w:t xml:space="preserve"> None</w:t>
      </w:r>
    </w:p>
    <w:p w14:paraId="6E0AB58E" w14:textId="77777777" w:rsidR="007F1E7C" w:rsidRDefault="007F1E7C" w:rsidP="008012C4">
      <w:r w:rsidRPr="00635A9F">
        <w:rPr>
          <w:b/>
        </w:rPr>
        <w:t>New Business:</w:t>
      </w:r>
      <w:r>
        <w:t xml:space="preserve"> None</w:t>
      </w:r>
    </w:p>
    <w:p w14:paraId="2BE3EFEA" w14:textId="77777777" w:rsidR="007F1E7C" w:rsidRDefault="007F1E7C" w:rsidP="008012C4">
      <w:r w:rsidRPr="00635A9F">
        <w:rPr>
          <w:b/>
        </w:rPr>
        <w:t>Other Business</w:t>
      </w:r>
      <w:r>
        <w:t>: None</w:t>
      </w:r>
    </w:p>
    <w:p w14:paraId="6277AA10" w14:textId="77777777" w:rsidR="007F1E7C" w:rsidRDefault="007F1E7C" w:rsidP="008012C4">
      <w:r w:rsidRPr="00635A9F">
        <w:rPr>
          <w:b/>
        </w:rPr>
        <w:t>Adjournment</w:t>
      </w:r>
      <w:r>
        <w:t>: On a motion by Mike Fritch with a second by Casey McKenna, the commission voted unanimously to adjourn at 6:09 p.m.</w:t>
      </w:r>
    </w:p>
    <w:p w14:paraId="23C421A6" w14:textId="77777777" w:rsidR="007F1E7C" w:rsidRDefault="007F1E7C" w:rsidP="008012C4">
      <w:r>
        <w:t>Minutes submitted by Patricia Fairchild, Chairperson.</w:t>
      </w:r>
    </w:p>
    <w:p w14:paraId="364B9E1E" w14:textId="77777777" w:rsidR="00DE345E" w:rsidRDefault="00DE345E" w:rsidP="00DE345E"/>
    <w:p w14:paraId="0DFDC350" w14:textId="77777777" w:rsidR="0038128D" w:rsidRDefault="0038128D" w:rsidP="00D11533"/>
    <w:sectPr w:rsidR="003812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424B8"/>
    <w:multiLevelType w:val="hybridMultilevel"/>
    <w:tmpl w:val="3E22F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A2ED5"/>
    <w:multiLevelType w:val="hybridMultilevel"/>
    <w:tmpl w:val="4CC80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4579370">
    <w:abstractNumId w:val="1"/>
  </w:num>
  <w:num w:numId="2" w16cid:durableId="834414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533"/>
    <w:rsid w:val="001D1E4B"/>
    <w:rsid w:val="0038128D"/>
    <w:rsid w:val="003E3EBC"/>
    <w:rsid w:val="00635A9F"/>
    <w:rsid w:val="007F1E7C"/>
    <w:rsid w:val="008012C4"/>
    <w:rsid w:val="008508E4"/>
    <w:rsid w:val="00A32E61"/>
    <w:rsid w:val="00D11533"/>
    <w:rsid w:val="00DE345E"/>
    <w:rsid w:val="00EA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BB9A9"/>
  <w15:chartTrackingRefBased/>
  <w15:docId w15:val="{412B9DE7-05F2-421D-B336-1494DC8F8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2942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</dc:creator>
  <cp:keywords/>
  <dc:description/>
  <cp:lastModifiedBy>Lindsay Kiesewetter</cp:lastModifiedBy>
  <cp:revision>2</cp:revision>
  <dcterms:created xsi:type="dcterms:W3CDTF">2023-12-12T14:54:00Z</dcterms:created>
  <dcterms:modified xsi:type="dcterms:W3CDTF">2023-12-12T14:54:00Z</dcterms:modified>
</cp:coreProperties>
</file>