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1B555" w14:textId="77777777" w:rsidR="004C31B3" w:rsidRDefault="00D8500E" w:rsidP="00D8500E">
      <w:pPr>
        <w:jc w:val="center"/>
      </w:pPr>
      <w:bookmarkStart w:id="0" w:name="_GoBack"/>
      <w:bookmarkEnd w:id="0"/>
      <w:r>
        <w:t>CITY OF TORRINGTON</w:t>
      </w:r>
    </w:p>
    <w:p w14:paraId="76F62F8E" w14:textId="77777777" w:rsidR="00D8500E" w:rsidRDefault="00D8500E" w:rsidP="00D8500E">
      <w:pPr>
        <w:jc w:val="center"/>
      </w:pPr>
      <w:r>
        <w:t>ECONOMIC DEVELOPMENT COMMISSION</w:t>
      </w:r>
    </w:p>
    <w:p w14:paraId="5D8B44D5" w14:textId="77777777" w:rsidR="00D8500E" w:rsidRDefault="00D8500E" w:rsidP="00D8500E">
      <w:pPr>
        <w:jc w:val="center"/>
      </w:pPr>
      <w:r>
        <w:t>MARCH 12, 2018</w:t>
      </w:r>
    </w:p>
    <w:p w14:paraId="42DC8F19" w14:textId="77777777" w:rsidR="00D8500E" w:rsidRDefault="00D8500E" w:rsidP="00D8500E">
      <w:pPr>
        <w:jc w:val="center"/>
      </w:pPr>
    </w:p>
    <w:p w14:paraId="226A8541" w14:textId="77777777" w:rsidR="00D8500E" w:rsidRDefault="00D8500E" w:rsidP="00D8500E">
      <w:r>
        <w:t>Attendance: Nancy Sieller</w:t>
      </w:r>
      <w:r w:rsidR="009B2956">
        <w:t xml:space="preserve">, JoAnn Fenty, Jonathan Ryan, Bill Battle, Diane Carroll, Erin Wilson, Travis Lipinski, </w:t>
      </w:r>
    </w:p>
    <w:p w14:paraId="6B86D9EA" w14:textId="77777777" w:rsidR="00D8500E" w:rsidRDefault="00D8500E" w:rsidP="00D8500E"/>
    <w:p w14:paraId="2F62D4E7" w14:textId="77777777" w:rsidR="00D8500E" w:rsidRDefault="00D8500E" w:rsidP="00D8500E">
      <w:r>
        <w:t>Absent</w:t>
      </w:r>
      <w:r w:rsidR="009B2956">
        <w:t>: JoAnn Ryan</w:t>
      </w:r>
    </w:p>
    <w:p w14:paraId="7D8E7529" w14:textId="77777777" w:rsidR="00D8500E" w:rsidRDefault="00D8500E" w:rsidP="00D8500E"/>
    <w:p w14:paraId="5D319E87" w14:textId="77777777" w:rsidR="00D8500E" w:rsidRDefault="00D8500E" w:rsidP="00D8500E">
      <w:r>
        <w:t xml:space="preserve">Vote to open the meeting </w:t>
      </w:r>
      <w:r w:rsidR="009B2956">
        <w:t>motion Bill Battle and second JoAnn Fenty</w:t>
      </w:r>
    </w:p>
    <w:p w14:paraId="539B8BF7" w14:textId="77777777" w:rsidR="00D8500E" w:rsidRDefault="00D8500E" w:rsidP="00D8500E"/>
    <w:p w14:paraId="1155644A" w14:textId="77777777" w:rsidR="00D8500E" w:rsidRDefault="00D8500E" w:rsidP="00D8500E">
      <w:r>
        <w:t>Vote to approve minutes of 9-5-17</w:t>
      </w:r>
      <w:r w:rsidR="009B2956">
        <w:t xml:space="preserve"> </w:t>
      </w:r>
      <w:r w:rsidR="00CE77A7">
        <w:t>table until next meeting</w:t>
      </w:r>
    </w:p>
    <w:p w14:paraId="13F53165" w14:textId="77777777" w:rsidR="00D8500E" w:rsidRDefault="00D8500E" w:rsidP="00D8500E"/>
    <w:p w14:paraId="4074A03F" w14:textId="77777777" w:rsidR="00D8500E" w:rsidRDefault="00D8500E" w:rsidP="00D8500E">
      <w:proofErr w:type="gramStart"/>
      <w:r>
        <w:t>2018  Schedule</w:t>
      </w:r>
      <w:proofErr w:type="gramEnd"/>
      <w:r>
        <w:t xml:space="preserve"> Meeting Dates</w:t>
      </w:r>
      <w:r w:rsidR="00CE77A7">
        <w:t xml:space="preserve"> . Approve motion by Nancy Sieller second by Jon Ryan</w:t>
      </w:r>
    </w:p>
    <w:p w14:paraId="55345F56" w14:textId="77777777" w:rsidR="00D8500E" w:rsidRDefault="00D8500E" w:rsidP="00D8500E"/>
    <w:p w14:paraId="553A46E6" w14:textId="77777777" w:rsidR="00D8500E" w:rsidRDefault="00D8500E" w:rsidP="00D8500E">
      <w:r>
        <w:t>Nomination of Officers</w:t>
      </w:r>
      <w:r w:rsidR="00CE77A7">
        <w:t>: Chair JoAnn Ryan</w:t>
      </w:r>
      <w:r w:rsidR="007C06C3">
        <w:t xml:space="preserve"> and Nancy Sieller Secretary</w:t>
      </w:r>
      <w:r w:rsidR="00CE77A7">
        <w:t xml:space="preserve"> motion by JoAnn Fenty second Travis Lipinski</w:t>
      </w:r>
    </w:p>
    <w:p w14:paraId="37BECB88" w14:textId="77777777" w:rsidR="00D8500E" w:rsidRDefault="00CE77A7" w:rsidP="00D8500E">
      <w:r>
        <w:t xml:space="preserve">   </w:t>
      </w:r>
      <w:r w:rsidR="007C06C3">
        <w:t>Elect motion by Bill Battle second by Jonathan Ryan</w:t>
      </w:r>
      <w:r>
        <w:t xml:space="preserve">             </w:t>
      </w:r>
      <w:r w:rsidR="007C06C3">
        <w:t xml:space="preserve">                           </w:t>
      </w:r>
    </w:p>
    <w:p w14:paraId="2D93026A" w14:textId="77777777" w:rsidR="007C06C3" w:rsidRDefault="007C06C3" w:rsidP="00D8500E"/>
    <w:p w14:paraId="7BD06675" w14:textId="77777777" w:rsidR="00D8500E" w:rsidRDefault="00D8500E" w:rsidP="00D8500E">
      <w:r>
        <w:t>Update Working City Challenges</w:t>
      </w:r>
      <w:r w:rsidR="007C06C3">
        <w:t xml:space="preserve">. Did not advance but were successful in learning how to address a problem and work better as a community to move forward together. </w:t>
      </w:r>
    </w:p>
    <w:p w14:paraId="04F7A16D" w14:textId="77777777" w:rsidR="00D8500E" w:rsidRDefault="00D8500E" w:rsidP="00D8500E"/>
    <w:p w14:paraId="2AF87D15" w14:textId="77777777" w:rsidR="00D8500E" w:rsidRDefault="00D8500E" w:rsidP="00D8500E">
      <w:r>
        <w:t>Discussion on branding &amp; imaging</w:t>
      </w:r>
      <w:r w:rsidR="007C06C3">
        <w:t xml:space="preserve">. EDC was tasked with getting signage downtown.  We did put up one gateway sign at the bridge downtown. </w:t>
      </w:r>
      <w:r w:rsidR="009059D8">
        <w:t>Commissioners should give some thought on new sign locations and what will be on those signs and how they will be funded.</w:t>
      </w:r>
    </w:p>
    <w:p w14:paraId="19E36819" w14:textId="77777777" w:rsidR="00D8500E" w:rsidRDefault="00D8500E" w:rsidP="00D8500E"/>
    <w:p w14:paraId="441D35EA" w14:textId="77777777" w:rsidR="00D8500E" w:rsidRDefault="00D8500E" w:rsidP="00D8500E">
      <w:r>
        <w:t>Vote to consider business presented by the Mayor or Members</w:t>
      </w:r>
      <w:r w:rsidR="00F96ABC">
        <w:t xml:space="preserve">. This commission would like to be more active in helping attract business to town and helping the downtown merchants attract business.  </w:t>
      </w:r>
    </w:p>
    <w:p w14:paraId="2FAA19A4" w14:textId="77777777" w:rsidR="00D8500E" w:rsidRDefault="00D8500E" w:rsidP="00D8500E"/>
    <w:p w14:paraId="2BA674EE" w14:textId="77777777" w:rsidR="00D8500E" w:rsidRDefault="00D8500E" w:rsidP="00D8500E">
      <w:r>
        <w:t>Old Business</w:t>
      </w:r>
      <w:r w:rsidR="009059D8">
        <w:t xml:space="preserve">. Enterprise Corridor is no longer being funded by the State of CT. </w:t>
      </w:r>
    </w:p>
    <w:p w14:paraId="2BE0ABD3" w14:textId="77777777" w:rsidR="00D8500E" w:rsidRDefault="00D8500E" w:rsidP="00D8500E"/>
    <w:p w14:paraId="652C7D90" w14:textId="77777777" w:rsidR="00D8500E" w:rsidRDefault="00D8500E" w:rsidP="00D8500E">
      <w:r>
        <w:t>Adjournment</w:t>
      </w:r>
      <w:r w:rsidR="009059D8">
        <w:t>. Motion by Bill Battle second by JoAnn Fenty</w:t>
      </w:r>
    </w:p>
    <w:sectPr w:rsidR="00D8500E" w:rsidSect="00F62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0E"/>
    <w:rsid w:val="004C31B3"/>
    <w:rsid w:val="007C06C3"/>
    <w:rsid w:val="009059D8"/>
    <w:rsid w:val="009B2956"/>
    <w:rsid w:val="00CE77A7"/>
    <w:rsid w:val="00D8500E"/>
    <w:rsid w:val="00F624D2"/>
    <w:rsid w:val="00F9508A"/>
    <w:rsid w:val="00F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666A3"/>
  <w14:defaultImageDpi w14:val="300"/>
  <w15:docId w15:val="{23164D9E-EF38-4315-8B5A-42FF70E9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Sieller</dc:creator>
  <cp:keywords/>
  <dc:description/>
  <cp:lastModifiedBy>Erin Wilson</cp:lastModifiedBy>
  <cp:revision>2</cp:revision>
  <dcterms:created xsi:type="dcterms:W3CDTF">2018-03-22T20:43:00Z</dcterms:created>
  <dcterms:modified xsi:type="dcterms:W3CDTF">2018-03-22T20:43:00Z</dcterms:modified>
</cp:coreProperties>
</file>