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133A" w14:textId="77777777" w:rsidR="00D140FA" w:rsidRDefault="006B610D" w:rsidP="006B6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hAnsi="Times New Roman" w:cs="Times New Roman"/>
          <w:sz w:val="28"/>
          <w:szCs w:val="28"/>
        </w:rPr>
        <w:t>Dental Office Protocol</w:t>
      </w:r>
    </w:p>
    <w:p w14:paraId="34625211" w14:textId="31663D66" w:rsidR="006B610D" w:rsidRDefault="0095440D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Dental </w:t>
      </w:r>
      <w:r w:rsidR="006B610D">
        <w:rPr>
          <w:rFonts w:ascii="Times New Roman" w:hAnsi="Times New Roman" w:cs="Times New Roman"/>
          <w:sz w:val="28"/>
          <w:szCs w:val="28"/>
        </w:rPr>
        <w:t xml:space="preserve">Staff will enter the building through the </w:t>
      </w:r>
      <w:r w:rsidR="009F2BAC">
        <w:rPr>
          <w:rFonts w:ascii="Times New Roman" w:hAnsi="Times New Roman" w:cs="Times New Roman"/>
          <w:sz w:val="28"/>
          <w:szCs w:val="28"/>
        </w:rPr>
        <w:t>front</w:t>
      </w:r>
      <w:r w:rsidR="00BC31D5">
        <w:rPr>
          <w:rFonts w:ascii="Times New Roman" w:hAnsi="Times New Roman" w:cs="Times New Roman"/>
          <w:sz w:val="28"/>
          <w:szCs w:val="28"/>
        </w:rPr>
        <w:t xml:space="preserve"> </w:t>
      </w:r>
      <w:r w:rsidR="006B610D">
        <w:rPr>
          <w:rFonts w:ascii="Times New Roman" w:hAnsi="Times New Roman" w:cs="Times New Roman"/>
          <w:sz w:val="28"/>
          <w:szCs w:val="28"/>
        </w:rPr>
        <w:t xml:space="preserve">door </w:t>
      </w:r>
      <w:r w:rsidR="009F2BAC">
        <w:rPr>
          <w:rFonts w:ascii="Times New Roman" w:hAnsi="Times New Roman" w:cs="Times New Roman"/>
          <w:sz w:val="28"/>
          <w:szCs w:val="28"/>
        </w:rPr>
        <w:t xml:space="preserve">then follow the arrows into </w:t>
      </w:r>
      <w:r w:rsidR="00754361">
        <w:rPr>
          <w:rFonts w:ascii="Times New Roman" w:hAnsi="Times New Roman" w:cs="Times New Roman"/>
          <w:sz w:val="28"/>
          <w:szCs w:val="28"/>
        </w:rPr>
        <w:t>a designated room for screening</w:t>
      </w:r>
      <w:r w:rsidR="006B610D">
        <w:rPr>
          <w:rFonts w:ascii="Times New Roman" w:hAnsi="Times New Roman" w:cs="Times New Roman"/>
          <w:sz w:val="28"/>
          <w:szCs w:val="28"/>
        </w:rPr>
        <w:t xml:space="preserve">. </w:t>
      </w:r>
      <w:r w:rsidR="009F2BAC">
        <w:rPr>
          <w:rFonts w:ascii="Times New Roman" w:hAnsi="Times New Roman" w:cs="Times New Roman"/>
          <w:sz w:val="28"/>
          <w:szCs w:val="28"/>
        </w:rPr>
        <w:t>Employees will sign in and have their temperature taken.</w:t>
      </w:r>
      <w:r w:rsidR="00BC31D5">
        <w:rPr>
          <w:rFonts w:ascii="Times New Roman" w:hAnsi="Times New Roman" w:cs="Times New Roman"/>
          <w:sz w:val="28"/>
          <w:szCs w:val="28"/>
        </w:rPr>
        <w:t xml:space="preserve"> If there is no one in </w:t>
      </w:r>
      <w:r w:rsidR="00754361">
        <w:rPr>
          <w:rFonts w:ascii="Times New Roman" w:hAnsi="Times New Roman" w:cs="Times New Roman"/>
          <w:sz w:val="28"/>
          <w:szCs w:val="28"/>
        </w:rPr>
        <w:t>the designated room</w:t>
      </w:r>
      <w:r w:rsidR="00BC31D5">
        <w:rPr>
          <w:rFonts w:ascii="Times New Roman" w:hAnsi="Times New Roman" w:cs="Times New Roman"/>
          <w:sz w:val="28"/>
          <w:szCs w:val="28"/>
        </w:rPr>
        <w:t xml:space="preserve"> at the start of your shift, your temperature will be taken in the dental area.</w:t>
      </w:r>
    </w:p>
    <w:p w14:paraId="3AF32048" w14:textId="77777777" w:rsidR="006B610D" w:rsidRDefault="006B610D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Hygienists, Doctors and Assistants will wear street clothes into the office and change into their scrubs and cl</w:t>
      </w:r>
      <w:r w:rsidR="00D93864">
        <w:rPr>
          <w:rFonts w:ascii="Times New Roman" w:hAnsi="Times New Roman" w:cs="Times New Roman"/>
          <w:sz w:val="28"/>
          <w:szCs w:val="28"/>
        </w:rPr>
        <w:t>inic shoes prior to clocking in and change back into their street clothes after they have clocked out.</w:t>
      </w:r>
    </w:p>
    <w:p w14:paraId="1C2A3649" w14:textId="77777777" w:rsidR="00D149E6" w:rsidRDefault="00D149E6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clocking in and out, make sure you are sanitizing the keyboard </w:t>
      </w:r>
      <w:r w:rsidR="0060222D">
        <w:rPr>
          <w:rFonts w:ascii="Times New Roman" w:hAnsi="Times New Roman" w:cs="Times New Roman"/>
          <w:sz w:val="28"/>
          <w:szCs w:val="28"/>
        </w:rPr>
        <w:t>before and after.</w:t>
      </w:r>
    </w:p>
    <w:p w14:paraId="1A7156FA" w14:textId="6F0E382F" w:rsidR="00D93864" w:rsidRDefault="00D93864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Dirty clothes will </w:t>
      </w:r>
      <w:proofErr w:type="gramStart"/>
      <w:r>
        <w:rPr>
          <w:rFonts w:ascii="Times New Roman" w:hAnsi="Times New Roman" w:cs="Times New Roman"/>
          <w:sz w:val="28"/>
          <w:szCs w:val="28"/>
        </w:rPr>
        <w:t>placed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a laundry basket in the sterilization room and will be washed at the end of the day. </w:t>
      </w:r>
      <w:r w:rsidR="009F2BAC">
        <w:rPr>
          <w:rFonts w:ascii="Times New Roman" w:hAnsi="Times New Roman" w:cs="Times New Roman"/>
          <w:sz w:val="28"/>
          <w:szCs w:val="28"/>
        </w:rPr>
        <w:t xml:space="preserve">The assistant that is here until closing will be responsible to put the laundry into the washing machine. </w:t>
      </w:r>
      <w:r>
        <w:rPr>
          <w:rFonts w:ascii="Times New Roman" w:hAnsi="Times New Roman" w:cs="Times New Roman"/>
          <w:sz w:val="28"/>
          <w:szCs w:val="28"/>
        </w:rPr>
        <w:t xml:space="preserve">The next morning </w:t>
      </w:r>
      <w:r w:rsidR="009F2BAC">
        <w:rPr>
          <w:rFonts w:ascii="Times New Roman" w:hAnsi="Times New Roman" w:cs="Times New Roman"/>
          <w:sz w:val="28"/>
          <w:szCs w:val="28"/>
        </w:rPr>
        <w:t xml:space="preserve">first person in dental </w:t>
      </w:r>
      <w:r>
        <w:rPr>
          <w:rFonts w:ascii="Times New Roman" w:hAnsi="Times New Roman" w:cs="Times New Roman"/>
          <w:sz w:val="28"/>
          <w:szCs w:val="28"/>
        </w:rPr>
        <w:t xml:space="preserve">we will put the clothes from the washer in the dryer. Lab coats will be washed ½ way through </w:t>
      </w:r>
      <w:r w:rsidR="006B008F">
        <w:rPr>
          <w:rFonts w:ascii="Times New Roman" w:hAnsi="Times New Roman" w:cs="Times New Roman"/>
          <w:sz w:val="28"/>
          <w:szCs w:val="28"/>
        </w:rPr>
        <w:t xml:space="preserve">each </w:t>
      </w:r>
      <w:r>
        <w:rPr>
          <w:rFonts w:ascii="Times New Roman" w:hAnsi="Times New Roman" w:cs="Times New Roman"/>
          <w:sz w:val="28"/>
          <w:szCs w:val="28"/>
        </w:rPr>
        <w:t>day</w:t>
      </w:r>
      <w:r w:rsidR="00754361">
        <w:rPr>
          <w:rFonts w:ascii="Times New Roman" w:hAnsi="Times New Roman" w:cs="Times New Roman"/>
          <w:sz w:val="28"/>
          <w:szCs w:val="28"/>
        </w:rPr>
        <w:t xml:space="preserve"> by an assigned staff member.</w:t>
      </w:r>
      <w:bookmarkStart w:id="0" w:name="_GoBack"/>
      <w:bookmarkEnd w:id="0"/>
    </w:p>
    <w:p w14:paraId="0922811A" w14:textId="77777777" w:rsidR="009F2BAC" w:rsidRDefault="00EF3271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dental</w:t>
      </w:r>
      <w:r w:rsidR="00D93864">
        <w:rPr>
          <w:rFonts w:ascii="Times New Roman" w:hAnsi="Times New Roman" w:cs="Times New Roman"/>
          <w:sz w:val="28"/>
          <w:szCs w:val="28"/>
        </w:rPr>
        <w:t xml:space="preserve"> staff will be required to wear masks at all times in the building.</w:t>
      </w:r>
    </w:p>
    <w:p w14:paraId="0BBF727A" w14:textId="77777777" w:rsidR="009F2BAC" w:rsidRDefault="009F2BAC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Front office dental staff need to minimize leaving the front desk area. </w:t>
      </w:r>
    </w:p>
    <w:p w14:paraId="4A97765B" w14:textId="77777777" w:rsidR="009F2BAC" w:rsidRDefault="009F2BAC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to work the hours you are scheduled for, any changes to your schedule must be approved by your immediate supervisor 24 hours prior unless you have an emergency.</w:t>
      </w:r>
    </w:p>
    <w:p w14:paraId="2FA45834" w14:textId="77777777" w:rsidR="00D93864" w:rsidRDefault="00D93864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Dental staff will stay in their designated department. </w:t>
      </w:r>
      <w:r w:rsidR="00BC31D5">
        <w:rPr>
          <w:rFonts w:ascii="Times New Roman" w:hAnsi="Times New Roman" w:cs="Times New Roman"/>
          <w:sz w:val="28"/>
          <w:szCs w:val="28"/>
        </w:rPr>
        <w:t xml:space="preserve">Three staff </w:t>
      </w:r>
      <w:r>
        <w:rPr>
          <w:rFonts w:ascii="Times New Roman" w:hAnsi="Times New Roman" w:cs="Times New Roman"/>
          <w:sz w:val="28"/>
          <w:szCs w:val="28"/>
        </w:rPr>
        <w:t>will be allowed upstairs in the kitchen to eat lunch</w:t>
      </w:r>
      <w:r w:rsidR="00BC31D5">
        <w:rPr>
          <w:rFonts w:ascii="Times New Roman" w:hAnsi="Times New Roman" w:cs="Times New Roman"/>
          <w:sz w:val="28"/>
          <w:szCs w:val="28"/>
        </w:rPr>
        <w:t xml:space="preserve"> at a time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FB8">
        <w:rPr>
          <w:rFonts w:ascii="Times New Roman" w:hAnsi="Times New Roman" w:cs="Times New Roman"/>
          <w:sz w:val="28"/>
          <w:szCs w:val="28"/>
        </w:rPr>
        <w:t xml:space="preserve"> (must practice social distancing)</w:t>
      </w:r>
    </w:p>
    <w:p w14:paraId="4ED87FE2" w14:textId="77777777" w:rsidR="00BC31D5" w:rsidRDefault="00565C6F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shifts will be staggered </w:t>
      </w:r>
    </w:p>
    <w:p w14:paraId="62AED565" w14:textId="77777777" w:rsidR="00D93864" w:rsidRDefault="00D93864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will take turns cleaning and sanitizing the office areas/bathroom</w:t>
      </w:r>
      <w:r w:rsidR="00EF3271">
        <w:rPr>
          <w:rFonts w:ascii="Times New Roman" w:hAnsi="Times New Roman" w:cs="Times New Roman"/>
          <w:sz w:val="28"/>
          <w:szCs w:val="28"/>
        </w:rPr>
        <w:t>, lobby, ETC.</w:t>
      </w:r>
      <w:r w:rsidR="00C63F74">
        <w:rPr>
          <w:rFonts w:ascii="Times New Roman" w:hAnsi="Times New Roman" w:cs="Times New Roman"/>
          <w:sz w:val="28"/>
          <w:szCs w:val="28"/>
        </w:rPr>
        <w:t xml:space="preserve"> (see COVID-19 cleaning protocol)</w:t>
      </w:r>
    </w:p>
    <w:p w14:paraId="683D6ACA" w14:textId="77777777" w:rsidR="00D93864" w:rsidRDefault="00D93864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Clinical dental staff are to remove all PPE prior to leaving their treatment rooms.</w:t>
      </w:r>
    </w:p>
    <w:p w14:paraId="1736C531" w14:textId="77777777" w:rsidR="00220FB8" w:rsidRDefault="00220FB8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dental staff must practice handwashing throughout the day.</w:t>
      </w:r>
    </w:p>
    <w:p w14:paraId="2B379B4E" w14:textId="77777777" w:rsidR="00220FB8" w:rsidRDefault="00220FB8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staff member is not feeling well, we ask that you do not come in to the office.</w:t>
      </w:r>
    </w:p>
    <w:p w14:paraId="0F4DC326" w14:textId="77777777" w:rsidR="00220FB8" w:rsidRDefault="00220FB8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Should a staff member have a fever upon arrival to work or develop a fever during the day you will be sent home. </w:t>
      </w:r>
    </w:p>
    <w:p w14:paraId="35444B0B" w14:textId="77777777" w:rsidR="0076190B" w:rsidRDefault="0076190B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Cell phone will NOT be allowed in the clinic area/front desk area. This protects you from any germs getting on them.</w:t>
      </w:r>
      <w:r w:rsidR="00BC31D5">
        <w:rPr>
          <w:rFonts w:ascii="Times New Roman" w:hAnsi="Times New Roman" w:cs="Times New Roman"/>
          <w:sz w:val="28"/>
          <w:szCs w:val="28"/>
        </w:rPr>
        <w:t xml:space="preserve"> There is a cell phone holder in the project room on the back of the door, please feel free to leave your phone there.</w:t>
      </w:r>
    </w:p>
    <w:p w14:paraId="17FFAE5B" w14:textId="77777777" w:rsidR="00BF4CA2" w:rsidRDefault="00BF4CA2" w:rsidP="006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protocols are subject to change.</w:t>
      </w:r>
    </w:p>
    <w:p w14:paraId="46D085DE" w14:textId="77777777" w:rsidR="00BF4CA2" w:rsidRDefault="00BF4CA2" w:rsidP="006B610D">
      <w:pPr>
        <w:rPr>
          <w:rFonts w:ascii="Times New Roman" w:hAnsi="Times New Roman" w:cs="Times New Roman"/>
          <w:sz w:val="28"/>
          <w:szCs w:val="28"/>
        </w:rPr>
      </w:pPr>
    </w:p>
    <w:p w14:paraId="48AC60F3" w14:textId="77777777" w:rsidR="00BF4CA2" w:rsidRDefault="00BF4CA2" w:rsidP="00BF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_________________</w:t>
      </w:r>
    </w:p>
    <w:p w14:paraId="1810392D" w14:textId="77777777" w:rsidR="00BF4CA2" w:rsidRDefault="00BF4CA2" w:rsidP="00BF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Signature                                                        Date</w:t>
      </w:r>
    </w:p>
    <w:p w14:paraId="416E203B" w14:textId="77777777" w:rsidR="00BF4CA2" w:rsidRDefault="00BF4CA2" w:rsidP="006B610D">
      <w:pPr>
        <w:rPr>
          <w:rFonts w:ascii="Times New Roman" w:hAnsi="Times New Roman" w:cs="Times New Roman"/>
          <w:sz w:val="28"/>
          <w:szCs w:val="28"/>
        </w:rPr>
      </w:pPr>
    </w:p>
    <w:p w14:paraId="38D749B5" w14:textId="77777777" w:rsidR="00BF4CA2" w:rsidRDefault="00BF4CA2" w:rsidP="006B610D">
      <w:pPr>
        <w:rPr>
          <w:rFonts w:ascii="Times New Roman" w:hAnsi="Times New Roman" w:cs="Times New Roman"/>
          <w:sz w:val="28"/>
          <w:szCs w:val="28"/>
        </w:rPr>
      </w:pPr>
    </w:p>
    <w:p w14:paraId="3633692A" w14:textId="77777777" w:rsidR="00D93864" w:rsidRDefault="00D93864" w:rsidP="006B610D">
      <w:pPr>
        <w:rPr>
          <w:rFonts w:ascii="Times New Roman" w:hAnsi="Times New Roman" w:cs="Times New Roman"/>
          <w:sz w:val="28"/>
          <w:szCs w:val="28"/>
        </w:rPr>
      </w:pPr>
    </w:p>
    <w:p w14:paraId="6D5643E0" w14:textId="77777777" w:rsidR="00D93864" w:rsidRPr="006B610D" w:rsidRDefault="00D93864" w:rsidP="006B610D">
      <w:pPr>
        <w:rPr>
          <w:rFonts w:ascii="Times New Roman" w:hAnsi="Times New Roman" w:cs="Times New Roman"/>
          <w:sz w:val="28"/>
          <w:szCs w:val="28"/>
        </w:rPr>
      </w:pPr>
    </w:p>
    <w:sectPr w:rsidR="00D93864" w:rsidRPr="006B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0D"/>
    <w:rsid w:val="000001DD"/>
    <w:rsid w:val="00044BE4"/>
    <w:rsid w:val="000458FA"/>
    <w:rsid w:val="00056B27"/>
    <w:rsid w:val="00073280"/>
    <w:rsid w:val="00083284"/>
    <w:rsid w:val="000B699E"/>
    <w:rsid w:val="000D79C6"/>
    <w:rsid w:val="000F1B52"/>
    <w:rsid w:val="00173242"/>
    <w:rsid w:val="001745C7"/>
    <w:rsid w:val="001A5B5C"/>
    <w:rsid w:val="001C52C9"/>
    <w:rsid w:val="00220362"/>
    <w:rsid w:val="00220FB8"/>
    <w:rsid w:val="002372D4"/>
    <w:rsid w:val="00243A9B"/>
    <w:rsid w:val="00271D01"/>
    <w:rsid w:val="002B39E5"/>
    <w:rsid w:val="002F057C"/>
    <w:rsid w:val="00306B54"/>
    <w:rsid w:val="003237C7"/>
    <w:rsid w:val="00357E9F"/>
    <w:rsid w:val="004042AE"/>
    <w:rsid w:val="0042238A"/>
    <w:rsid w:val="00434D20"/>
    <w:rsid w:val="00446813"/>
    <w:rsid w:val="0046240C"/>
    <w:rsid w:val="0049715A"/>
    <w:rsid w:val="004C0E6A"/>
    <w:rsid w:val="004D6E04"/>
    <w:rsid w:val="004E40C9"/>
    <w:rsid w:val="00521E6C"/>
    <w:rsid w:val="0052411F"/>
    <w:rsid w:val="0055024A"/>
    <w:rsid w:val="00565C6F"/>
    <w:rsid w:val="00576C74"/>
    <w:rsid w:val="005924E0"/>
    <w:rsid w:val="005E6E81"/>
    <w:rsid w:val="0060222D"/>
    <w:rsid w:val="00602E93"/>
    <w:rsid w:val="00614003"/>
    <w:rsid w:val="006731E8"/>
    <w:rsid w:val="00686332"/>
    <w:rsid w:val="00695271"/>
    <w:rsid w:val="006B008F"/>
    <w:rsid w:val="006B610D"/>
    <w:rsid w:val="006E34D0"/>
    <w:rsid w:val="007513CA"/>
    <w:rsid w:val="00754361"/>
    <w:rsid w:val="007561BE"/>
    <w:rsid w:val="00756831"/>
    <w:rsid w:val="0076190B"/>
    <w:rsid w:val="007769E9"/>
    <w:rsid w:val="007939A5"/>
    <w:rsid w:val="007A0A35"/>
    <w:rsid w:val="007A6B6A"/>
    <w:rsid w:val="007C1EE7"/>
    <w:rsid w:val="007C5CC7"/>
    <w:rsid w:val="007D626F"/>
    <w:rsid w:val="00802D6E"/>
    <w:rsid w:val="00805914"/>
    <w:rsid w:val="00832240"/>
    <w:rsid w:val="008445C6"/>
    <w:rsid w:val="008472E1"/>
    <w:rsid w:val="00883C38"/>
    <w:rsid w:val="008941CB"/>
    <w:rsid w:val="008A2FF0"/>
    <w:rsid w:val="008E0E32"/>
    <w:rsid w:val="008F1299"/>
    <w:rsid w:val="008F425A"/>
    <w:rsid w:val="008F4CB1"/>
    <w:rsid w:val="009077AC"/>
    <w:rsid w:val="00916C42"/>
    <w:rsid w:val="009235C4"/>
    <w:rsid w:val="00936D7A"/>
    <w:rsid w:val="0095440D"/>
    <w:rsid w:val="00956AFA"/>
    <w:rsid w:val="009B046B"/>
    <w:rsid w:val="009B5316"/>
    <w:rsid w:val="009B6BCF"/>
    <w:rsid w:val="009B7EDF"/>
    <w:rsid w:val="009B7F2F"/>
    <w:rsid w:val="009C2057"/>
    <w:rsid w:val="009D4874"/>
    <w:rsid w:val="009E3729"/>
    <w:rsid w:val="009F2BAC"/>
    <w:rsid w:val="009F3EF1"/>
    <w:rsid w:val="00A36021"/>
    <w:rsid w:val="00A54BBE"/>
    <w:rsid w:val="00A557F0"/>
    <w:rsid w:val="00A71C88"/>
    <w:rsid w:val="00AD234E"/>
    <w:rsid w:val="00AD3006"/>
    <w:rsid w:val="00AE6B68"/>
    <w:rsid w:val="00AF3E2E"/>
    <w:rsid w:val="00B12CD8"/>
    <w:rsid w:val="00B25590"/>
    <w:rsid w:val="00B942B1"/>
    <w:rsid w:val="00BB237F"/>
    <w:rsid w:val="00BC31D5"/>
    <w:rsid w:val="00BF4CA2"/>
    <w:rsid w:val="00C30906"/>
    <w:rsid w:val="00C32D9A"/>
    <w:rsid w:val="00C56C6A"/>
    <w:rsid w:val="00C63F74"/>
    <w:rsid w:val="00CA1125"/>
    <w:rsid w:val="00CA53FD"/>
    <w:rsid w:val="00CF10D6"/>
    <w:rsid w:val="00D149E6"/>
    <w:rsid w:val="00D31F9A"/>
    <w:rsid w:val="00D41808"/>
    <w:rsid w:val="00D64307"/>
    <w:rsid w:val="00D7401E"/>
    <w:rsid w:val="00D93864"/>
    <w:rsid w:val="00DA198E"/>
    <w:rsid w:val="00DC1DAE"/>
    <w:rsid w:val="00DD6371"/>
    <w:rsid w:val="00DE1CED"/>
    <w:rsid w:val="00E72CF9"/>
    <w:rsid w:val="00ED0DE4"/>
    <w:rsid w:val="00EF3271"/>
    <w:rsid w:val="00F179A4"/>
    <w:rsid w:val="00F20940"/>
    <w:rsid w:val="00F20B5B"/>
    <w:rsid w:val="00F42FC0"/>
    <w:rsid w:val="00F5456B"/>
    <w:rsid w:val="00FD0EC2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DAA7"/>
  <w15:chartTrackingRefBased/>
  <w15:docId w15:val="{6AE10323-9E6B-4CDC-B5A1-12061425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Ferris</dc:creator>
  <cp:keywords/>
  <dc:description/>
  <cp:lastModifiedBy>Microsoft Office User</cp:lastModifiedBy>
  <cp:revision>2</cp:revision>
  <cp:lastPrinted>2020-05-21T19:59:00Z</cp:lastPrinted>
  <dcterms:created xsi:type="dcterms:W3CDTF">2020-06-12T18:26:00Z</dcterms:created>
  <dcterms:modified xsi:type="dcterms:W3CDTF">2020-06-12T18:26:00Z</dcterms:modified>
</cp:coreProperties>
</file>