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B5BF" w14:textId="77777777" w:rsidR="00513F85" w:rsidRPr="00695CEC" w:rsidRDefault="005A3C94" w:rsidP="00695CEC">
      <w:pPr>
        <w:spacing w:after="0"/>
        <w:jc w:val="center"/>
        <w:rPr>
          <w:b/>
        </w:rPr>
      </w:pPr>
      <w:r w:rsidRPr="00695CEC">
        <w:rPr>
          <w:b/>
        </w:rPr>
        <w:t>Torrington Parks and Recreation Commission</w:t>
      </w:r>
    </w:p>
    <w:p w14:paraId="73D8599E" w14:textId="77777777" w:rsidR="005A3C94" w:rsidRPr="00695CEC" w:rsidRDefault="005A3C94" w:rsidP="005A3C94">
      <w:pPr>
        <w:spacing w:after="0"/>
        <w:jc w:val="center"/>
        <w:rPr>
          <w:b/>
        </w:rPr>
      </w:pPr>
      <w:r w:rsidRPr="00695CEC">
        <w:rPr>
          <w:b/>
        </w:rPr>
        <w:t>Meeting Minutes</w:t>
      </w:r>
    </w:p>
    <w:p w14:paraId="4DF2FE8E" w14:textId="77777777" w:rsidR="005A3C94" w:rsidRPr="00695CEC" w:rsidRDefault="005A3C94" w:rsidP="005A3C94">
      <w:pPr>
        <w:jc w:val="center"/>
        <w:rPr>
          <w:b/>
        </w:rPr>
      </w:pPr>
      <w:r w:rsidRPr="00695CEC">
        <w:rPr>
          <w:b/>
        </w:rPr>
        <w:t>July 5, 2023</w:t>
      </w:r>
    </w:p>
    <w:p w14:paraId="7E1C66AC" w14:textId="77777777" w:rsidR="005A3C94" w:rsidRDefault="005A3C94" w:rsidP="005A3C94">
      <w:r>
        <w:t>Chairperson Patricia Fairchild called to order a regular meeting of the Torrington Parks and Recreation Commission on Wednesday, July 5, 2023, at 5:00 p.m. at the Armory. In attendance were Vice –Chairman Fran Ducotey, Commissioners Jim Pescatore, Mike Fritch, and Recreation Director Bobby Pentino. Chairperson Fairchild welcomed Bobby to his first commission meeting.</w:t>
      </w:r>
    </w:p>
    <w:p w14:paraId="229BD391" w14:textId="77777777" w:rsidR="00420040" w:rsidRDefault="00420040" w:rsidP="00695CEC">
      <w:pPr>
        <w:spacing w:after="0"/>
      </w:pPr>
      <w:r w:rsidRPr="00695CEC">
        <w:rPr>
          <w:b/>
        </w:rPr>
        <w:t>Adoption of Previous Month’s Minutes</w:t>
      </w:r>
      <w:r>
        <w:t>: May 3, 2023 meeting – Motion to approve by Jim Pescatore, seconded by Mike Fritch and unanimous approval.</w:t>
      </w:r>
    </w:p>
    <w:p w14:paraId="4F10178C" w14:textId="77777777" w:rsidR="00420040" w:rsidRDefault="00420040" w:rsidP="00695CEC">
      <w:pPr>
        <w:spacing w:after="0"/>
      </w:pPr>
      <w:r>
        <w:t>June 7, 2023 meeting – Motion to approve by Mike Fritch, seconded by Fran Ducotey and unanimous approval.</w:t>
      </w:r>
    </w:p>
    <w:p w14:paraId="376446B4" w14:textId="77777777" w:rsidR="005A3C94" w:rsidRDefault="005A3C94" w:rsidP="005A3C94">
      <w:pPr>
        <w:spacing w:after="0"/>
      </w:pPr>
      <w:r w:rsidRPr="00695CEC">
        <w:rPr>
          <w:b/>
        </w:rPr>
        <w:t>Correspondence:</w:t>
      </w:r>
      <w:r>
        <w:t xml:space="preserve"> None</w:t>
      </w:r>
    </w:p>
    <w:p w14:paraId="1CF93000" w14:textId="77777777" w:rsidR="005A3C94" w:rsidRDefault="005A3C94" w:rsidP="005A3C94">
      <w:r w:rsidRPr="00695CEC">
        <w:rPr>
          <w:b/>
        </w:rPr>
        <w:t>Citizen’s Comments</w:t>
      </w:r>
      <w:r>
        <w:t xml:space="preserve"> – None</w:t>
      </w:r>
    </w:p>
    <w:p w14:paraId="1EB323DA" w14:textId="77777777" w:rsidR="005A3C94" w:rsidRPr="00695CEC" w:rsidRDefault="005A3C94" w:rsidP="005A3C94">
      <w:pPr>
        <w:jc w:val="center"/>
        <w:rPr>
          <w:b/>
        </w:rPr>
      </w:pPr>
      <w:r w:rsidRPr="00695CEC">
        <w:rPr>
          <w:b/>
        </w:rPr>
        <w:t>Committee Updates</w:t>
      </w:r>
    </w:p>
    <w:p w14:paraId="59733058" w14:textId="77777777" w:rsidR="005A3C94" w:rsidRPr="00695CEC" w:rsidRDefault="00695CEC" w:rsidP="00420040">
      <w:pPr>
        <w:jc w:val="center"/>
        <w:rPr>
          <w:b/>
        </w:rPr>
      </w:pPr>
      <w:r w:rsidRPr="00695CEC">
        <w:rPr>
          <w:b/>
        </w:rPr>
        <w:t xml:space="preserve">Facility </w:t>
      </w:r>
      <w:r w:rsidR="005A3C94" w:rsidRPr="00695CEC">
        <w:rPr>
          <w:b/>
        </w:rPr>
        <w:t>Use</w:t>
      </w:r>
    </w:p>
    <w:p w14:paraId="33128B1E" w14:textId="77777777" w:rsidR="00420040" w:rsidRDefault="00F57154" w:rsidP="00420040">
      <w:r>
        <w:t>Coe Memorial Park</w:t>
      </w:r>
    </w:p>
    <w:p w14:paraId="696FCDFF" w14:textId="77777777" w:rsidR="00F57154" w:rsidRDefault="00F57154" w:rsidP="00F57154">
      <w:pPr>
        <w:pStyle w:val="ListParagraph"/>
        <w:numPr>
          <w:ilvl w:val="0"/>
          <w:numId w:val="1"/>
        </w:numPr>
      </w:pPr>
      <w:r>
        <w:t xml:space="preserve">Ed Cannata, Watermelon Festival, August 5, 2023. Motion to approve by </w:t>
      </w:r>
      <w:r w:rsidR="00CD3F8F">
        <w:t xml:space="preserve">Fran Ducotey </w:t>
      </w:r>
      <w:r>
        <w:t>seconded by</w:t>
      </w:r>
      <w:r w:rsidR="00CD3F8F">
        <w:t xml:space="preserve"> Jim Pescatore</w:t>
      </w:r>
      <w:r>
        <w:t xml:space="preserve"> and unanimous approval.</w:t>
      </w:r>
    </w:p>
    <w:p w14:paraId="013E9026" w14:textId="77777777" w:rsidR="00F57154" w:rsidRDefault="00F57154" w:rsidP="00F57154">
      <w:pPr>
        <w:pStyle w:val="ListParagraph"/>
        <w:numPr>
          <w:ilvl w:val="0"/>
          <w:numId w:val="1"/>
        </w:numPr>
      </w:pPr>
      <w:r>
        <w:t>Ed Cannata, Watermelon Festival, August 2024. Motion to approve</w:t>
      </w:r>
      <w:r w:rsidR="00CD3F8F">
        <w:t xml:space="preserve"> by Jim Pescatore,</w:t>
      </w:r>
      <w:r>
        <w:t xml:space="preserve"> seconded by</w:t>
      </w:r>
      <w:r w:rsidR="00CD3F8F">
        <w:t xml:space="preserve"> Fran Ducotey</w:t>
      </w:r>
      <w:r>
        <w:t xml:space="preserve"> and unanimous approval.</w:t>
      </w:r>
    </w:p>
    <w:p w14:paraId="582CB37B" w14:textId="77777777" w:rsidR="005E58DF" w:rsidRDefault="005E58DF" w:rsidP="00F57154">
      <w:pPr>
        <w:pStyle w:val="ListParagraph"/>
        <w:numPr>
          <w:ilvl w:val="0"/>
          <w:numId w:val="1"/>
        </w:numPr>
      </w:pPr>
      <w:r>
        <w:t>Ed</w:t>
      </w:r>
      <w:r w:rsidR="00CD3F8F">
        <w:t xml:space="preserve"> Cannata</w:t>
      </w:r>
      <w:r>
        <w:t xml:space="preserve"> requested that additional trash containers be purchased </w:t>
      </w:r>
      <w:r w:rsidR="00CD3F8F">
        <w:t>and stored at Coe Memorial Park for events that take place in the park.</w:t>
      </w:r>
      <w:r>
        <w:t xml:space="preserve"> Motion to purchase by</w:t>
      </w:r>
      <w:r w:rsidR="00CD3F8F">
        <w:t xml:space="preserve"> Mike Fritch,</w:t>
      </w:r>
      <w:r>
        <w:t xml:space="preserve"> seconded by</w:t>
      </w:r>
      <w:r w:rsidR="00CD3F8F">
        <w:t xml:space="preserve"> Jim Pescatore</w:t>
      </w:r>
      <w:r>
        <w:t xml:space="preserve"> and unanimous approval. Bob</w:t>
      </w:r>
      <w:r w:rsidR="00CD3F8F">
        <w:t>by will look into this purchase.</w:t>
      </w:r>
    </w:p>
    <w:p w14:paraId="45EE5FEF" w14:textId="77777777" w:rsidR="009A664E" w:rsidRDefault="009A664E" w:rsidP="009A664E">
      <w:r>
        <w:t xml:space="preserve">PAL, Brie Pergola, three requests tabled pending further clarification. Motion to table by </w:t>
      </w:r>
      <w:r w:rsidR="00CD3F8F">
        <w:t xml:space="preserve">Jim Pescatore, </w:t>
      </w:r>
      <w:r>
        <w:t>seconded by</w:t>
      </w:r>
      <w:r w:rsidR="00CD3F8F">
        <w:t xml:space="preserve"> Mike Fritch</w:t>
      </w:r>
      <w:r>
        <w:t xml:space="preserve"> and unanimous approval.</w:t>
      </w:r>
    </w:p>
    <w:p w14:paraId="64E3287E" w14:textId="77777777" w:rsidR="009A664E" w:rsidRDefault="009A664E" w:rsidP="009A664E">
      <w:pPr>
        <w:pStyle w:val="ListParagraph"/>
        <w:numPr>
          <w:ilvl w:val="0"/>
          <w:numId w:val="2"/>
        </w:numPr>
      </w:pPr>
      <w:r>
        <w:t>August 11, 2023 Cops and Kids Pool Party.</w:t>
      </w:r>
    </w:p>
    <w:p w14:paraId="79954D5A" w14:textId="77777777" w:rsidR="009A664E" w:rsidRDefault="009A664E" w:rsidP="009A664E">
      <w:pPr>
        <w:pStyle w:val="ListParagraph"/>
        <w:numPr>
          <w:ilvl w:val="0"/>
          <w:numId w:val="2"/>
        </w:numPr>
      </w:pPr>
      <w:r>
        <w:t>July 29</w:t>
      </w:r>
      <w:r w:rsidRPr="009A664E">
        <w:rPr>
          <w:vertAlign w:val="superscript"/>
        </w:rPr>
        <w:t>th</w:t>
      </w:r>
      <w:r>
        <w:t xml:space="preserve">, </w:t>
      </w:r>
      <w:proofErr w:type="spellStart"/>
      <w:r>
        <w:t>Fuessenich</w:t>
      </w:r>
      <w:proofErr w:type="spellEnd"/>
      <w:r>
        <w:t xml:space="preserve"> Park parking for Summer Fest.</w:t>
      </w:r>
    </w:p>
    <w:p w14:paraId="6FC55EE4" w14:textId="77777777" w:rsidR="009A664E" w:rsidRDefault="009A664E" w:rsidP="009A664E">
      <w:pPr>
        <w:pStyle w:val="ListParagraph"/>
        <w:numPr>
          <w:ilvl w:val="0"/>
          <w:numId w:val="2"/>
        </w:numPr>
      </w:pPr>
      <w:r>
        <w:t>July 29</w:t>
      </w:r>
      <w:r w:rsidRPr="009A664E">
        <w:rPr>
          <w:vertAlign w:val="superscript"/>
        </w:rPr>
        <w:t>th</w:t>
      </w:r>
      <w:r>
        <w:t>, Armory use for 3v3 basketball tournament in case of rain.</w:t>
      </w:r>
    </w:p>
    <w:p w14:paraId="01D651EF" w14:textId="77777777" w:rsidR="009A664E" w:rsidRDefault="009A664E" w:rsidP="009A664E">
      <w:r>
        <w:t xml:space="preserve"> Fuessenich Park Parking lot, TPLS ( Tio Pocho Liga Sporting) for Ecuadorian Festival</w:t>
      </w:r>
      <w:r w:rsidR="00DB0466">
        <w:t>, August 6, or 13, 2023. Suggestion made to look into Franklin Plaza. Motion to</w:t>
      </w:r>
      <w:r w:rsidR="00CD3F8F">
        <w:t xml:space="preserve"> approve pending if electricity is available at Fuessenich by Mike Fritch, seconded by Jim Pescatore and unanimous approval.</w:t>
      </w:r>
    </w:p>
    <w:p w14:paraId="1611F01B" w14:textId="77777777" w:rsidR="00CD3F8F" w:rsidRDefault="00CD3F8F" w:rsidP="00695CEC">
      <w:pPr>
        <w:spacing w:after="0"/>
      </w:pPr>
      <w:r>
        <w:t>Franklin Plaza</w:t>
      </w:r>
    </w:p>
    <w:p w14:paraId="4934EAB7" w14:textId="77777777" w:rsidR="00695CEC" w:rsidRDefault="00CD3F8F" w:rsidP="009A664E">
      <w:pPr>
        <w:pStyle w:val="ListParagraph"/>
        <w:numPr>
          <w:ilvl w:val="0"/>
          <w:numId w:val="5"/>
        </w:numPr>
      </w:pPr>
      <w:r>
        <w:t>Crumbs, Christine Harding, July 2, 9,</w:t>
      </w:r>
      <w:r w:rsidR="00695CEC">
        <w:t xml:space="preserve"> </w:t>
      </w:r>
      <w:r>
        <w:t>16, 23 for Sunday Brunch outside the store. Motion was pre-approved. There will be no fees</w:t>
      </w:r>
    </w:p>
    <w:p w14:paraId="0E1D5416" w14:textId="77777777" w:rsidR="00DB0466" w:rsidRPr="00695CEC" w:rsidRDefault="00DB0466" w:rsidP="00695CEC">
      <w:pPr>
        <w:pStyle w:val="ListParagraph"/>
        <w:jc w:val="center"/>
      </w:pPr>
      <w:r w:rsidRPr="00695CEC">
        <w:rPr>
          <w:b/>
        </w:rPr>
        <w:t>Programs</w:t>
      </w:r>
    </w:p>
    <w:p w14:paraId="162F8F29" w14:textId="77777777" w:rsidR="00DB0466" w:rsidRDefault="00DB0466" w:rsidP="009A664E">
      <w:r>
        <w:t>Director Pentino reported:</w:t>
      </w:r>
    </w:p>
    <w:p w14:paraId="3993D017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Looking into putting turf infields at Toro.</w:t>
      </w:r>
    </w:p>
    <w:p w14:paraId="76A2E508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Men’s Softball Battle at Toro, August 12, 2023.</w:t>
      </w:r>
    </w:p>
    <w:p w14:paraId="62396C93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lastRenderedPageBreak/>
        <w:t xml:space="preserve">Possible </w:t>
      </w:r>
      <w:r w:rsidR="00695CEC">
        <w:t>fall</w:t>
      </w:r>
      <w:r>
        <w:t xml:space="preserve"> softball league.</w:t>
      </w:r>
    </w:p>
    <w:p w14:paraId="5007293B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Changing from My Rec to Community Pass.</w:t>
      </w:r>
    </w:p>
    <w:p w14:paraId="3DC59081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Quick Scores added for sports information in one location.</w:t>
      </w:r>
    </w:p>
    <w:p w14:paraId="5F45770F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Pickle ball courts to be built in back of Armory.</w:t>
      </w:r>
    </w:p>
    <w:p w14:paraId="06F55E42" w14:textId="77777777" w:rsidR="00DB0466" w:rsidRDefault="00695CEC" w:rsidP="00DB0466">
      <w:pPr>
        <w:pStyle w:val="ListParagraph"/>
        <w:numPr>
          <w:ilvl w:val="0"/>
          <w:numId w:val="3"/>
        </w:numPr>
      </w:pPr>
      <w:r>
        <w:t>Bocce</w:t>
      </w:r>
      <w:r w:rsidR="00DB0466">
        <w:t xml:space="preserve"> courts to be constructed in grassy area of Fuessenich parking lot.</w:t>
      </w:r>
    </w:p>
    <w:p w14:paraId="0E2DBB5C" w14:textId="77777777" w:rsidR="00DB0466" w:rsidRDefault="00DB0466" w:rsidP="00DB0466">
      <w:pPr>
        <w:pStyle w:val="ListParagraph"/>
        <w:numPr>
          <w:ilvl w:val="0"/>
          <w:numId w:val="3"/>
        </w:numPr>
      </w:pPr>
      <w:r>
        <w:t>Proposed Haunted House in Armory.</w:t>
      </w:r>
    </w:p>
    <w:p w14:paraId="0B796070" w14:textId="77777777" w:rsidR="005E58DF" w:rsidRDefault="00695CEC" w:rsidP="00DB0466">
      <w:pPr>
        <w:pStyle w:val="ListParagraph"/>
        <w:numPr>
          <w:ilvl w:val="0"/>
          <w:numId w:val="3"/>
        </w:numPr>
      </w:pPr>
      <w:r>
        <w:t>Fireworks</w:t>
      </w:r>
      <w:r w:rsidR="005E58DF">
        <w:t xml:space="preserve"> are all set for Friday, July 7</w:t>
      </w:r>
      <w:r w:rsidR="005E58DF" w:rsidRPr="005E58DF">
        <w:rPr>
          <w:vertAlign w:val="superscript"/>
        </w:rPr>
        <w:t>th</w:t>
      </w:r>
      <w:r w:rsidR="005E58DF">
        <w:t>.</w:t>
      </w:r>
    </w:p>
    <w:p w14:paraId="4A755C03" w14:textId="77777777" w:rsidR="005E58DF" w:rsidRPr="00695CEC" w:rsidRDefault="005E58DF" w:rsidP="005E58DF">
      <w:pPr>
        <w:rPr>
          <w:b/>
        </w:rPr>
      </w:pPr>
      <w:r w:rsidRPr="00695CEC">
        <w:rPr>
          <w:b/>
        </w:rPr>
        <w:t>Capital/Budget</w:t>
      </w:r>
    </w:p>
    <w:p w14:paraId="1357C931" w14:textId="77777777" w:rsidR="005E58DF" w:rsidRDefault="005E58DF" w:rsidP="005E58DF">
      <w:pPr>
        <w:pStyle w:val="ListParagraph"/>
        <w:numPr>
          <w:ilvl w:val="0"/>
          <w:numId w:val="4"/>
        </w:numPr>
      </w:pPr>
      <w:r>
        <w:t>Replacing playscape at Joe Ruwet.</w:t>
      </w:r>
    </w:p>
    <w:p w14:paraId="29CE1812" w14:textId="77777777" w:rsidR="005E58DF" w:rsidRDefault="00695CEC" w:rsidP="005E58DF">
      <w:r w:rsidRPr="00695CEC">
        <w:rPr>
          <w:b/>
        </w:rPr>
        <w:t>Facilities Operations</w:t>
      </w:r>
      <w:r w:rsidR="005E58DF">
        <w:t>: No report</w:t>
      </w:r>
    </w:p>
    <w:p w14:paraId="627E3803" w14:textId="77777777" w:rsidR="005E58DF" w:rsidRDefault="005E58DF" w:rsidP="005E58DF">
      <w:r w:rsidRPr="00695CEC">
        <w:rPr>
          <w:b/>
        </w:rPr>
        <w:t>Coe Memorial Park</w:t>
      </w:r>
      <w:r>
        <w:t>: No minutes to review.</w:t>
      </w:r>
    </w:p>
    <w:p w14:paraId="1F37C440" w14:textId="77777777" w:rsidR="005E58DF" w:rsidRDefault="005E58DF" w:rsidP="005E58DF">
      <w:r w:rsidRPr="00695CEC">
        <w:rPr>
          <w:b/>
        </w:rPr>
        <w:t>Old Business</w:t>
      </w:r>
      <w:r>
        <w:t xml:space="preserve">: Mike Fritch stated that there is still no bench at the pickle ball courts at Durand St. He </w:t>
      </w:r>
      <w:r w:rsidR="00695CEC">
        <w:t>also mentioned the need for tras</w:t>
      </w:r>
      <w:r>
        <w:t>h containers there.</w:t>
      </w:r>
    </w:p>
    <w:p w14:paraId="39709A13" w14:textId="77777777" w:rsidR="005E58DF" w:rsidRDefault="005E58DF" w:rsidP="005E58DF">
      <w:r w:rsidRPr="00695CEC">
        <w:rPr>
          <w:b/>
        </w:rPr>
        <w:t>New Business</w:t>
      </w:r>
      <w:r>
        <w:t>: Fran Duc</w:t>
      </w:r>
      <w:r w:rsidR="00314562">
        <w:t>otey spoke about the possibility of</w:t>
      </w:r>
      <w:r>
        <w:t xml:space="preserve"> creating a youth lacrosse league as there has been</w:t>
      </w:r>
      <w:r w:rsidR="00314562">
        <w:t xml:space="preserve"> increased interest in the community.</w:t>
      </w:r>
    </w:p>
    <w:p w14:paraId="2FD3A80A" w14:textId="77777777" w:rsidR="00314562" w:rsidRDefault="00314562" w:rsidP="005E58DF">
      <w:r w:rsidRPr="00695CEC">
        <w:rPr>
          <w:b/>
        </w:rPr>
        <w:t>Other Business</w:t>
      </w:r>
      <w:r>
        <w:t>: Chairperson Fairchild stated that the commission is very willing to support Bobby in his programs as has happened in the past.</w:t>
      </w:r>
    </w:p>
    <w:p w14:paraId="65E25901" w14:textId="77777777" w:rsidR="00314562" w:rsidRDefault="00314562" w:rsidP="005E58DF">
      <w:r w:rsidRPr="00695CEC">
        <w:rPr>
          <w:b/>
        </w:rPr>
        <w:t>Adjournment:</w:t>
      </w:r>
      <w:r>
        <w:t xml:space="preserve"> On a motion by Jim Pescatore and seconded by Mike Fritch, the commission voted unanimously to adjourn at 6:39 p.m.</w:t>
      </w:r>
    </w:p>
    <w:p w14:paraId="377D5F3E" w14:textId="77777777" w:rsidR="00314562" w:rsidRDefault="00314562" w:rsidP="005E58DF">
      <w:r>
        <w:t>Minutes submitted by Chairperson Patricia Fairchild.</w:t>
      </w:r>
    </w:p>
    <w:p w14:paraId="5FBBAC3B" w14:textId="77777777" w:rsidR="009A664E" w:rsidRDefault="009A664E" w:rsidP="009A664E">
      <w:pPr>
        <w:ind w:left="360"/>
      </w:pPr>
    </w:p>
    <w:p w14:paraId="3DCB440D" w14:textId="77777777" w:rsidR="00DC4021" w:rsidRDefault="00DC4021" w:rsidP="00420040"/>
    <w:p w14:paraId="39FE80CA" w14:textId="77777777" w:rsidR="00CB009D" w:rsidRDefault="00CB009D" w:rsidP="00420040"/>
    <w:p w14:paraId="739F8598" w14:textId="77777777" w:rsidR="00420040" w:rsidRDefault="00420040" w:rsidP="00420040"/>
    <w:p w14:paraId="49D50B9C" w14:textId="77777777" w:rsidR="005A3C94" w:rsidRDefault="005A3C94" w:rsidP="005A3C94">
      <w:pPr>
        <w:jc w:val="center"/>
      </w:pPr>
    </w:p>
    <w:sectPr w:rsidR="005A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9DA"/>
    <w:multiLevelType w:val="hybridMultilevel"/>
    <w:tmpl w:val="8534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ED9"/>
    <w:multiLevelType w:val="hybridMultilevel"/>
    <w:tmpl w:val="995C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08CA"/>
    <w:multiLevelType w:val="hybridMultilevel"/>
    <w:tmpl w:val="FE7C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51048"/>
    <w:multiLevelType w:val="hybridMultilevel"/>
    <w:tmpl w:val="A636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81"/>
    <w:multiLevelType w:val="hybridMultilevel"/>
    <w:tmpl w:val="AC4A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6891">
    <w:abstractNumId w:val="4"/>
  </w:num>
  <w:num w:numId="2" w16cid:durableId="764299892">
    <w:abstractNumId w:val="0"/>
  </w:num>
  <w:num w:numId="3" w16cid:durableId="1249654856">
    <w:abstractNumId w:val="3"/>
  </w:num>
  <w:num w:numId="4" w16cid:durableId="781921109">
    <w:abstractNumId w:val="2"/>
  </w:num>
  <w:num w:numId="5" w16cid:durableId="33438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94"/>
    <w:rsid w:val="00314562"/>
    <w:rsid w:val="00420040"/>
    <w:rsid w:val="005116BF"/>
    <w:rsid w:val="00513F85"/>
    <w:rsid w:val="005A3C94"/>
    <w:rsid w:val="005E58DF"/>
    <w:rsid w:val="00695CEC"/>
    <w:rsid w:val="009A664E"/>
    <w:rsid w:val="00CB009D"/>
    <w:rsid w:val="00CD3F8F"/>
    <w:rsid w:val="00DB0466"/>
    <w:rsid w:val="00DC4021"/>
    <w:rsid w:val="00F5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BA5E"/>
  <w15:chartTrackingRefBased/>
  <w15:docId w15:val="{FE94E6C4-E509-4646-9178-53E089AC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A3F606EEFDF4FBB462C68ADEC1D08" ma:contentTypeVersion="14" ma:contentTypeDescription="Create a new document." ma:contentTypeScope="" ma:versionID="dce8ad8e5f1405018406732d784a49f7">
  <xsd:schema xmlns:xsd="http://www.w3.org/2001/XMLSchema" xmlns:xs="http://www.w3.org/2001/XMLSchema" xmlns:p="http://schemas.microsoft.com/office/2006/metadata/properties" xmlns:ns2="81cbd25e-3203-40fc-aeef-702158552058" xmlns:ns3="eb6ce526-9740-4785-a37d-97b097ac5467" targetNamespace="http://schemas.microsoft.com/office/2006/metadata/properties" ma:root="true" ma:fieldsID="324caaf4e57d44f2d8681b97499cc0e8" ns2:_="" ns3:_="">
    <xsd:import namespace="81cbd25e-3203-40fc-aeef-702158552058"/>
    <xsd:import namespace="eb6ce526-9740-4785-a37d-97b097ac5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d25e-3203-40fc-aeef-70215855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ca3e56-fa74-44c6-b4bc-d9bb661cb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ce526-9740-4785-a37d-97b097ac5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3a0abe-9808-4d19-972b-4db455642b38}" ma:internalName="TaxCatchAll" ma:showField="CatchAllData" ma:web="eb6ce526-9740-4785-a37d-97b097ac5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bd25e-3203-40fc-aeef-702158552058">
      <Terms xmlns="http://schemas.microsoft.com/office/infopath/2007/PartnerControls"/>
    </lcf76f155ced4ddcb4097134ff3c332f>
    <TaxCatchAll xmlns="eb6ce526-9740-4785-a37d-97b097ac5467" xsi:nil="true"/>
  </documentManagement>
</p:properties>
</file>

<file path=customXml/itemProps1.xml><?xml version="1.0" encoding="utf-8"?>
<ds:datastoreItem xmlns:ds="http://schemas.openxmlformats.org/officeDocument/2006/customXml" ds:itemID="{879496BB-A86F-4541-B39D-8996309CBB4F}"/>
</file>

<file path=customXml/itemProps2.xml><?xml version="1.0" encoding="utf-8"?>
<ds:datastoreItem xmlns:ds="http://schemas.openxmlformats.org/officeDocument/2006/customXml" ds:itemID="{FCC0987F-9FF1-43FD-A62C-E9E94CF96165}"/>
</file>

<file path=customXml/itemProps3.xml><?xml version="1.0" encoding="utf-8"?>
<ds:datastoreItem xmlns:ds="http://schemas.openxmlformats.org/officeDocument/2006/customXml" ds:itemID="{D6BA556A-C499-4EB5-8D50-029AD4A16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Lindsay Kiesewetter</cp:lastModifiedBy>
  <cp:revision>2</cp:revision>
  <dcterms:created xsi:type="dcterms:W3CDTF">2023-07-13T14:51:00Z</dcterms:created>
  <dcterms:modified xsi:type="dcterms:W3CDTF">2023-07-13T14:51:00Z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0x010100ACBA3F606EEFDF4FBB462C68ADEC1D08</vt:lpwstr>
  </property>
</Properties>
</file>