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FAFD" w14:textId="77777777" w:rsidR="007B7086" w:rsidRPr="00DF62B5" w:rsidRDefault="000719F4" w:rsidP="000719F4">
      <w:pPr>
        <w:spacing w:after="0"/>
        <w:jc w:val="center"/>
        <w:rPr>
          <w:b/>
        </w:rPr>
      </w:pPr>
      <w:r w:rsidRPr="00DF62B5">
        <w:rPr>
          <w:b/>
        </w:rPr>
        <w:t>Torrington Parks and Recreation Commission</w:t>
      </w:r>
    </w:p>
    <w:p w14:paraId="0CFBA424" w14:textId="77777777" w:rsidR="000719F4" w:rsidRPr="00DF62B5" w:rsidRDefault="000719F4" w:rsidP="000719F4">
      <w:pPr>
        <w:spacing w:after="0"/>
        <w:jc w:val="center"/>
        <w:rPr>
          <w:b/>
        </w:rPr>
      </w:pPr>
      <w:r w:rsidRPr="00DF62B5">
        <w:rPr>
          <w:b/>
        </w:rPr>
        <w:t>Meeting Minutes</w:t>
      </w:r>
    </w:p>
    <w:p w14:paraId="2CD49F98" w14:textId="77777777" w:rsidR="000719F4" w:rsidRPr="00DF62B5" w:rsidRDefault="000719F4" w:rsidP="000719F4">
      <w:pPr>
        <w:jc w:val="center"/>
        <w:rPr>
          <w:b/>
        </w:rPr>
      </w:pPr>
      <w:r w:rsidRPr="00DF62B5">
        <w:rPr>
          <w:b/>
        </w:rPr>
        <w:t>April 5, 2023</w:t>
      </w:r>
    </w:p>
    <w:p w14:paraId="73FB4BA1" w14:textId="77777777" w:rsidR="000719F4" w:rsidRDefault="000719F4" w:rsidP="000719F4">
      <w:r>
        <w:t>Chairperson Patricia Fairchild called to order a regular meeting of the Torrington Parks and Recreation Commission on Wednesday, April 5, 2023, at 5:00 p.m. at the Armory. In attendance were Vice Chairperson Fran Ducotey and Commissioners Jim Pescatore and Michael Fritch.</w:t>
      </w:r>
    </w:p>
    <w:p w14:paraId="0A914F49" w14:textId="77777777" w:rsidR="00FF10F7" w:rsidRDefault="00FF10F7" w:rsidP="000719F4">
      <w:r w:rsidRPr="00DF62B5">
        <w:rPr>
          <w:b/>
        </w:rPr>
        <w:t>Adoption of Previous Month’s Minutes</w:t>
      </w:r>
      <w:r>
        <w:t xml:space="preserve">: On a motion by Fran Ducotey with a </w:t>
      </w:r>
      <w:r w:rsidR="00DF62B5">
        <w:t>second</w:t>
      </w:r>
      <w:r>
        <w:t xml:space="preserve"> by Jim Pescatore, the commission voted unanimously to accept the minutes of the March 1, 2023 commission meeting.</w:t>
      </w:r>
    </w:p>
    <w:p w14:paraId="039B574D" w14:textId="77777777" w:rsidR="00FF10F7" w:rsidRDefault="00FF10F7" w:rsidP="000719F4">
      <w:r w:rsidRPr="00DF62B5">
        <w:rPr>
          <w:b/>
        </w:rPr>
        <w:t>Correspondence</w:t>
      </w:r>
      <w:r>
        <w:t>: Jim Pescatore read a note from Faith Darr expressing her thanks for the beautiful memorial service for Brett Simmons.</w:t>
      </w:r>
    </w:p>
    <w:p w14:paraId="7970C5CA" w14:textId="77777777" w:rsidR="00FF10F7" w:rsidRDefault="00FF10F7" w:rsidP="000719F4">
      <w:r w:rsidRPr="00DF62B5">
        <w:rPr>
          <w:b/>
        </w:rPr>
        <w:t>Citizen’s Comments</w:t>
      </w:r>
      <w:r w:rsidR="00570673">
        <w:t>: Kevin Green questioned when there would be scheduling for softball.</w:t>
      </w:r>
    </w:p>
    <w:p w14:paraId="7660C5A6" w14:textId="77777777" w:rsidR="00570673" w:rsidRPr="00DF62B5" w:rsidRDefault="00570673" w:rsidP="00570673">
      <w:pPr>
        <w:jc w:val="center"/>
        <w:rPr>
          <w:b/>
        </w:rPr>
      </w:pPr>
      <w:r w:rsidRPr="00DF62B5">
        <w:rPr>
          <w:b/>
        </w:rPr>
        <w:t>Committee Updates</w:t>
      </w:r>
    </w:p>
    <w:p w14:paraId="798B6777" w14:textId="77777777" w:rsidR="00570673" w:rsidRPr="00DF62B5" w:rsidRDefault="00C01639" w:rsidP="00C01639">
      <w:pPr>
        <w:jc w:val="center"/>
        <w:rPr>
          <w:b/>
        </w:rPr>
      </w:pPr>
      <w:r w:rsidRPr="00DF62B5">
        <w:rPr>
          <w:b/>
        </w:rPr>
        <w:t>Facility Requests</w:t>
      </w:r>
    </w:p>
    <w:p w14:paraId="740D2B4D" w14:textId="77777777" w:rsidR="0022146C" w:rsidRPr="00DF62B5" w:rsidRDefault="0022146C" w:rsidP="00DF62B5">
      <w:pPr>
        <w:spacing w:after="0"/>
        <w:rPr>
          <w:b/>
        </w:rPr>
      </w:pPr>
      <w:r w:rsidRPr="00DF62B5">
        <w:rPr>
          <w:b/>
        </w:rPr>
        <w:t>Armory</w:t>
      </w:r>
    </w:p>
    <w:p w14:paraId="3843188B" w14:textId="77777777" w:rsidR="0022146C" w:rsidRDefault="0022146C" w:rsidP="00DF62B5">
      <w:pPr>
        <w:spacing w:after="0"/>
      </w:pPr>
      <w:r>
        <w:t>1.</w:t>
      </w:r>
      <w:r w:rsidR="00B847D5">
        <w:t xml:space="preserve"> </w:t>
      </w:r>
      <w:r>
        <w:t>Chris Smedick (PAL) for 3 on 3 basketball dates to be determined. Motion to approve by Fran Ducotey, seconded by Mike Fritch and unanimous approval.</w:t>
      </w:r>
    </w:p>
    <w:p w14:paraId="011151CF" w14:textId="77777777" w:rsidR="0022146C" w:rsidRDefault="0022146C" w:rsidP="00DF62B5">
      <w:pPr>
        <w:spacing w:after="0"/>
      </w:pPr>
      <w:r>
        <w:t>2. Margaret Tucker, Lions Club, Annual craft fair 11/10/23 and 11/11/23</w:t>
      </w:r>
      <w:r w:rsidR="00B847D5">
        <w:t xml:space="preserve">. Motion to approve by Fran Ducotey, seconded by Jim </w:t>
      </w:r>
      <w:r w:rsidR="00DF62B5">
        <w:t>Pescatore</w:t>
      </w:r>
      <w:r w:rsidR="00B847D5">
        <w:t xml:space="preserve"> and unanimous approval.</w:t>
      </w:r>
    </w:p>
    <w:p w14:paraId="107C265A" w14:textId="77777777" w:rsidR="00B847D5" w:rsidRDefault="00B847D5" w:rsidP="0022146C">
      <w:r>
        <w:t>3. Jacki Jasch, Torrington Women’s Club Spring Fling Craft Fair, 6/4/23. Motion to approve with fees and insurance by Jim Pescatore, seconded by Mike Fritch and unanimous approval.</w:t>
      </w:r>
    </w:p>
    <w:p w14:paraId="05D80E5C" w14:textId="77777777" w:rsidR="00B847D5" w:rsidRPr="00DF62B5" w:rsidRDefault="00B847D5" w:rsidP="00FB145E">
      <w:pPr>
        <w:spacing w:after="0"/>
        <w:rPr>
          <w:b/>
        </w:rPr>
      </w:pPr>
      <w:r w:rsidRPr="00DF62B5">
        <w:rPr>
          <w:b/>
        </w:rPr>
        <w:t>Coe Memorial Park</w:t>
      </w:r>
    </w:p>
    <w:p w14:paraId="4CAB9F39" w14:textId="77777777" w:rsidR="00B847D5" w:rsidRDefault="00B847D5" w:rsidP="00B847D5">
      <w:pPr>
        <w:pStyle w:val="ListParagraph"/>
        <w:numPr>
          <w:ilvl w:val="0"/>
          <w:numId w:val="4"/>
        </w:numPr>
      </w:pPr>
      <w:r>
        <w:t>Christy Tellier, Prime Time, Health Fair, May 18, 2023. Motion to approve</w:t>
      </w:r>
      <w:r w:rsidR="00232F46">
        <w:t xml:space="preserve"> by Jim Pescatore, seconded by Fran Ducotey and unanimous approval.</w:t>
      </w:r>
    </w:p>
    <w:p w14:paraId="6F082DF3" w14:textId="77777777" w:rsidR="00232F46" w:rsidRDefault="00232F46" w:rsidP="00B847D5">
      <w:pPr>
        <w:pStyle w:val="ListParagraph"/>
        <w:numPr>
          <w:ilvl w:val="0"/>
          <w:numId w:val="4"/>
        </w:numPr>
      </w:pPr>
      <w:r>
        <w:t>Alicia Peterson, McCall Behavior Health, Recovery and Wellness Event, 9/26/23. Motion to approve by Mike Fritch, seconded by Fran Ducotey and unanimous approval.</w:t>
      </w:r>
    </w:p>
    <w:p w14:paraId="27D7BC83" w14:textId="77777777" w:rsidR="00232F46" w:rsidRDefault="00232F46" w:rsidP="00B847D5">
      <w:pPr>
        <w:pStyle w:val="ListParagraph"/>
        <w:numPr>
          <w:ilvl w:val="0"/>
          <w:numId w:val="4"/>
        </w:numPr>
      </w:pPr>
      <w:r>
        <w:t xml:space="preserve">Brian Mattiello, Hartford Health Care, Medical Mission Clinic, 11/3/23 and 11/4/23. Motion to approve by </w:t>
      </w:r>
      <w:r w:rsidR="00F15F26">
        <w:t>Jim Pescatore, seconded by Fran Ducotey and unanimous approval.</w:t>
      </w:r>
    </w:p>
    <w:p w14:paraId="1A67C389" w14:textId="77777777" w:rsidR="00F15F26" w:rsidRDefault="00F15F26" w:rsidP="00B847D5">
      <w:pPr>
        <w:pStyle w:val="ListParagraph"/>
        <w:numPr>
          <w:ilvl w:val="0"/>
          <w:numId w:val="4"/>
        </w:numPr>
      </w:pPr>
      <w:r>
        <w:t xml:space="preserve">Ed Cannata, </w:t>
      </w:r>
      <w:r w:rsidR="00FB145E">
        <w:t>Torrington</w:t>
      </w:r>
      <w:r>
        <w:t xml:space="preserve"> Democratic Town Committee, Film Fundraiser, 5/21/23. Motion to approve by Jim Pescatore, seconded by Mike Fritch and unanimous approval.</w:t>
      </w:r>
    </w:p>
    <w:p w14:paraId="19C51F5C" w14:textId="77777777" w:rsidR="00F15F26" w:rsidRDefault="00F15F26" w:rsidP="00B847D5">
      <w:pPr>
        <w:pStyle w:val="ListParagraph"/>
        <w:numPr>
          <w:ilvl w:val="0"/>
          <w:numId w:val="4"/>
        </w:numPr>
      </w:pPr>
      <w:r>
        <w:t>Peggy Hotchkiss, UNICO, Scholarship Night, 6/14/23. Motion to approve by Fran Ducotey, seconded by Jim Pescatore and unanimous approval</w:t>
      </w:r>
    </w:p>
    <w:p w14:paraId="3A50D5ED" w14:textId="77777777" w:rsidR="00F15F26" w:rsidRDefault="00F15F26" w:rsidP="00B847D5">
      <w:pPr>
        <w:pStyle w:val="ListParagraph"/>
        <w:numPr>
          <w:ilvl w:val="0"/>
          <w:numId w:val="4"/>
        </w:numPr>
      </w:pPr>
      <w:r>
        <w:t>Peggy Hotchkiss, UNICO, Italian Mayor Day, 10/12/23. Motion to approve by Fran Ducotey, seconded by Jim Pescatore and unanimous approval.</w:t>
      </w:r>
    </w:p>
    <w:p w14:paraId="4A2BC634" w14:textId="77777777" w:rsidR="00F15F26" w:rsidRDefault="000530EF" w:rsidP="00B847D5">
      <w:pPr>
        <w:pStyle w:val="ListParagraph"/>
        <w:numPr>
          <w:ilvl w:val="0"/>
          <w:numId w:val="4"/>
        </w:numPr>
      </w:pPr>
      <w:r>
        <w:t>Arlanda Brantey, Western CT Mental Health, Spring Fling, 6/16/23. Motion to approve by Fran Ducotey, seconded by Mike Fritch and unanimous approval.</w:t>
      </w:r>
    </w:p>
    <w:p w14:paraId="0C5FA251" w14:textId="77777777" w:rsidR="000530EF" w:rsidRPr="00DF62B5" w:rsidRDefault="008A4DD9" w:rsidP="00FB145E">
      <w:pPr>
        <w:spacing w:after="0"/>
        <w:rPr>
          <w:b/>
        </w:rPr>
      </w:pPr>
      <w:r w:rsidRPr="00DF62B5">
        <w:rPr>
          <w:b/>
        </w:rPr>
        <w:t>Durand St. Tennis Court</w:t>
      </w:r>
    </w:p>
    <w:p w14:paraId="4BE2C6B5" w14:textId="77777777" w:rsidR="008A4DD9" w:rsidRDefault="008A4DD9" w:rsidP="008A4DD9">
      <w:pPr>
        <w:pStyle w:val="ListParagraph"/>
        <w:numPr>
          <w:ilvl w:val="0"/>
          <w:numId w:val="5"/>
        </w:numPr>
      </w:pPr>
      <w:r>
        <w:t>Mike McKenna, THS, tennis practice and matches. Motion to approve by Fran Ducotey, seconded by Jim Pescatore and unanimous approval.</w:t>
      </w:r>
    </w:p>
    <w:p w14:paraId="55EDD9F4" w14:textId="77777777" w:rsidR="00DF62B5" w:rsidRDefault="00DF62B5" w:rsidP="008A4DD9">
      <w:pPr>
        <w:rPr>
          <w:b/>
        </w:rPr>
      </w:pPr>
    </w:p>
    <w:p w14:paraId="20CF5B6E" w14:textId="77777777" w:rsidR="008A4DD9" w:rsidRPr="00DF62B5" w:rsidRDefault="008A4DD9" w:rsidP="008A4DD9">
      <w:pPr>
        <w:rPr>
          <w:b/>
        </w:rPr>
      </w:pPr>
      <w:r w:rsidRPr="00DF62B5">
        <w:rPr>
          <w:b/>
        </w:rPr>
        <w:lastRenderedPageBreak/>
        <w:t>Franklin Plaza</w:t>
      </w:r>
    </w:p>
    <w:p w14:paraId="4DF3531E" w14:textId="77777777" w:rsidR="008A4DD9" w:rsidRDefault="008A4DD9" w:rsidP="008A4DD9">
      <w:pPr>
        <w:pStyle w:val="ListParagraph"/>
        <w:numPr>
          <w:ilvl w:val="0"/>
          <w:numId w:val="6"/>
        </w:numPr>
      </w:pPr>
      <w:r>
        <w:t>Kristy Barto, Nutmeg Fudge Company, Franklin Plaza Marketplace, Thursdays from 5/25 to 8/31. Motion to approve by Fran Ducotey, seconded by Jim Pescatore and unanimous approval.</w:t>
      </w:r>
    </w:p>
    <w:p w14:paraId="0AC87CAB" w14:textId="77777777" w:rsidR="008A4DD9" w:rsidRPr="00DF62B5" w:rsidRDefault="00AB331C" w:rsidP="008A4DD9">
      <w:pPr>
        <w:rPr>
          <w:b/>
        </w:rPr>
      </w:pPr>
      <w:r w:rsidRPr="00DF62B5">
        <w:rPr>
          <w:b/>
        </w:rPr>
        <w:t>Fuessenich Park</w:t>
      </w:r>
    </w:p>
    <w:p w14:paraId="48636CA2" w14:textId="77777777" w:rsidR="00AB331C" w:rsidRDefault="00AB331C" w:rsidP="00AB331C">
      <w:pPr>
        <w:pStyle w:val="ListParagraph"/>
        <w:numPr>
          <w:ilvl w:val="0"/>
          <w:numId w:val="7"/>
        </w:numPr>
      </w:pPr>
      <w:r>
        <w:t>Ed Gadomski, Tri-State Baseball, 8/11/23. M</w:t>
      </w:r>
      <w:r w:rsidR="00DF62B5">
        <w:t>otion to approve by Jim Pescatore</w:t>
      </w:r>
      <w:r>
        <w:t>, seconded by Mike Fritch and unanimous approval.</w:t>
      </w:r>
    </w:p>
    <w:p w14:paraId="294B6BC1" w14:textId="77777777" w:rsidR="00AB331C" w:rsidRDefault="00AB331C" w:rsidP="00AB331C">
      <w:pPr>
        <w:pStyle w:val="ListParagraph"/>
        <w:numPr>
          <w:ilvl w:val="0"/>
          <w:numId w:val="7"/>
        </w:numPr>
      </w:pPr>
      <w:r>
        <w:t>RJ Poniatoski, American Legion baseball. Dates to be determined. Motion to approve by Jim Pescatore, seconded by Fran Ducotey and unanimous approval.</w:t>
      </w:r>
    </w:p>
    <w:p w14:paraId="4D7189FA" w14:textId="77777777" w:rsidR="00AB331C" w:rsidRDefault="00AB331C" w:rsidP="00AB331C">
      <w:pPr>
        <w:pStyle w:val="ListParagraph"/>
        <w:numPr>
          <w:ilvl w:val="0"/>
          <w:numId w:val="7"/>
        </w:numPr>
      </w:pPr>
      <w:r>
        <w:t>David Alaron, Terryville Scrappers. Dates to be determined. Motion to approve by Mike Fritch, seconded by Fran Ducotey and unanimous approval.</w:t>
      </w:r>
    </w:p>
    <w:p w14:paraId="17C724DF" w14:textId="77777777" w:rsidR="00CB634B" w:rsidRPr="00DF62B5" w:rsidRDefault="00CB634B" w:rsidP="00CB634B">
      <w:pPr>
        <w:rPr>
          <w:b/>
        </w:rPr>
      </w:pPr>
      <w:r w:rsidRPr="00DF62B5">
        <w:rPr>
          <w:b/>
        </w:rPr>
        <w:t>Toro I and II</w:t>
      </w:r>
    </w:p>
    <w:p w14:paraId="4DDE4BD0" w14:textId="77777777" w:rsidR="00AB331C" w:rsidRDefault="00CB634B" w:rsidP="00CB634B">
      <w:pPr>
        <w:pStyle w:val="ListParagraph"/>
        <w:numPr>
          <w:ilvl w:val="0"/>
          <w:numId w:val="8"/>
        </w:numPr>
      </w:pPr>
      <w:r>
        <w:t>Chris Fisher, USSSA, Softball Tournament, 7/8, 7/22, 8/5, 8/6. Motion to approve by Jim Pescatore, seconded by Mike Fritch and unanimous approval.</w:t>
      </w:r>
    </w:p>
    <w:p w14:paraId="640F4B5E" w14:textId="77777777" w:rsidR="00CB634B" w:rsidRDefault="00CB634B" w:rsidP="00CB634B">
      <w:r w:rsidRPr="00DF62B5">
        <w:rPr>
          <w:b/>
        </w:rPr>
        <w:t>Various Sites</w:t>
      </w:r>
      <w:r>
        <w:t>: Joe McCoy, Torrington Little League, various dates. Motion to approve by Jim Pescatore, seconded by Fran Ducotey and unanimous approval.</w:t>
      </w:r>
    </w:p>
    <w:p w14:paraId="39CB4910" w14:textId="77777777" w:rsidR="00CB634B" w:rsidRPr="00DF62B5" w:rsidRDefault="000B5BAB" w:rsidP="00FB145E">
      <w:pPr>
        <w:spacing w:after="0"/>
        <w:rPr>
          <w:b/>
        </w:rPr>
      </w:pPr>
      <w:r w:rsidRPr="00DF62B5">
        <w:rPr>
          <w:b/>
        </w:rPr>
        <w:t>Programs</w:t>
      </w:r>
    </w:p>
    <w:p w14:paraId="46BEC494" w14:textId="77777777" w:rsidR="000B5BAB" w:rsidRDefault="000B5BAB" w:rsidP="000B5BAB">
      <w:pPr>
        <w:pStyle w:val="ListParagraph"/>
        <w:numPr>
          <w:ilvl w:val="0"/>
          <w:numId w:val="9"/>
        </w:numPr>
      </w:pPr>
      <w:r>
        <w:t>Easter Egg Hunt went well in THS gym.</w:t>
      </w:r>
    </w:p>
    <w:p w14:paraId="1F882C79" w14:textId="77777777" w:rsidR="000B5BAB" w:rsidRDefault="000B5BAB" w:rsidP="000B5BAB">
      <w:pPr>
        <w:pStyle w:val="ListParagraph"/>
        <w:numPr>
          <w:ilvl w:val="0"/>
          <w:numId w:val="9"/>
        </w:numPr>
      </w:pPr>
      <w:r>
        <w:t>Pickle Ball will start on April 10</w:t>
      </w:r>
      <w:r w:rsidRPr="000B5BAB">
        <w:rPr>
          <w:vertAlign w:val="superscript"/>
        </w:rPr>
        <w:t>th</w:t>
      </w:r>
      <w:r>
        <w:t xml:space="preserve"> at the Armory.</w:t>
      </w:r>
    </w:p>
    <w:p w14:paraId="461ED51B" w14:textId="77777777" w:rsidR="000B5BAB" w:rsidRPr="00DF62B5" w:rsidRDefault="000B5BAB" w:rsidP="00FB145E">
      <w:pPr>
        <w:spacing w:after="0"/>
        <w:rPr>
          <w:b/>
        </w:rPr>
      </w:pPr>
      <w:r w:rsidRPr="00DF62B5">
        <w:rPr>
          <w:b/>
        </w:rPr>
        <w:t xml:space="preserve">Sports                                                                      </w:t>
      </w:r>
    </w:p>
    <w:p w14:paraId="27E23AA9" w14:textId="77777777" w:rsidR="000B5BAB" w:rsidRDefault="000B5BAB" w:rsidP="000B5BAB">
      <w:pPr>
        <w:pStyle w:val="ListParagraph"/>
        <w:numPr>
          <w:ilvl w:val="0"/>
          <w:numId w:val="12"/>
        </w:numPr>
      </w:pPr>
      <w:r>
        <w:t>Softball registrations are out.</w:t>
      </w:r>
    </w:p>
    <w:p w14:paraId="2CF134AC" w14:textId="77777777" w:rsidR="000B5BAB" w:rsidRDefault="000B5BAB" w:rsidP="000B5BAB">
      <w:r w:rsidRPr="00DF62B5">
        <w:rPr>
          <w:b/>
        </w:rPr>
        <w:t>Capital/Budget</w:t>
      </w:r>
      <w:r>
        <w:t>: No report</w:t>
      </w:r>
    </w:p>
    <w:p w14:paraId="3C7E64B4" w14:textId="77777777" w:rsidR="000B5BAB" w:rsidRPr="00DF62B5" w:rsidRDefault="000B5BAB" w:rsidP="00FB145E">
      <w:pPr>
        <w:spacing w:after="0"/>
        <w:rPr>
          <w:b/>
        </w:rPr>
      </w:pPr>
      <w:r w:rsidRPr="00DF62B5">
        <w:rPr>
          <w:b/>
        </w:rPr>
        <w:t>Facility Operations</w:t>
      </w:r>
    </w:p>
    <w:p w14:paraId="57EA2C66" w14:textId="77777777" w:rsidR="000B5BAB" w:rsidRDefault="000B5BAB" w:rsidP="000B5BAB">
      <w:pPr>
        <w:pStyle w:val="ListParagraph"/>
        <w:numPr>
          <w:ilvl w:val="0"/>
          <w:numId w:val="13"/>
        </w:numPr>
      </w:pPr>
      <w:r>
        <w:t>Work being done at Christmas Village.</w:t>
      </w:r>
    </w:p>
    <w:p w14:paraId="4DB62B2E" w14:textId="77777777" w:rsidR="000B5BAB" w:rsidRDefault="000B5BAB" w:rsidP="000B5BAB">
      <w:pPr>
        <w:pStyle w:val="ListParagraph"/>
        <w:numPr>
          <w:ilvl w:val="0"/>
          <w:numId w:val="13"/>
        </w:numPr>
      </w:pPr>
      <w:r>
        <w:t>Discussion occurred about reinstalling a flagpole at Christmas Village and the commission agreed it was a good idea.</w:t>
      </w:r>
    </w:p>
    <w:p w14:paraId="60A373A7" w14:textId="77777777" w:rsidR="000B5BAB" w:rsidRDefault="000B5BAB" w:rsidP="00FB145E">
      <w:pPr>
        <w:spacing w:after="0"/>
      </w:pPr>
      <w:r w:rsidRPr="00DF62B5">
        <w:rPr>
          <w:b/>
        </w:rPr>
        <w:t>Coe Memorial Park</w:t>
      </w:r>
      <w:r>
        <w:t xml:space="preserve"> – No minutes to review.</w:t>
      </w:r>
    </w:p>
    <w:p w14:paraId="7998B5BD" w14:textId="77777777" w:rsidR="000B5BAB" w:rsidRDefault="000B5BAB" w:rsidP="000B5BAB">
      <w:r>
        <w:t xml:space="preserve">Fran </w:t>
      </w:r>
      <w:r w:rsidR="00FB145E">
        <w:t>Ducotey spoke about the electrical work being done. Mike Zaharek was not involved in the decisions about where to dig and roots of trees were being dug up. Further work was stopped.</w:t>
      </w:r>
    </w:p>
    <w:p w14:paraId="72811F53" w14:textId="77777777" w:rsidR="00FB145E" w:rsidRDefault="00FB145E" w:rsidP="00FB145E">
      <w:pPr>
        <w:spacing w:after="0"/>
      </w:pPr>
      <w:r w:rsidRPr="00DF62B5">
        <w:rPr>
          <w:b/>
        </w:rPr>
        <w:t>Old Business</w:t>
      </w:r>
      <w:r>
        <w:t>: None</w:t>
      </w:r>
    </w:p>
    <w:p w14:paraId="5E9BA32B" w14:textId="77777777" w:rsidR="00FB145E" w:rsidRDefault="00FB145E" w:rsidP="00FB145E">
      <w:pPr>
        <w:spacing w:after="0"/>
      </w:pPr>
      <w:r w:rsidRPr="00DF62B5">
        <w:rPr>
          <w:b/>
        </w:rPr>
        <w:t>New Business</w:t>
      </w:r>
      <w:r>
        <w:t>: None</w:t>
      </w:r>
    </w:p>
    <w:p w14:paraId="13CF97BE" w14:textId="77777777" w:rsidR="00FB145E" w:rsidRDefault="00FB145E" w:rsidP="00FB145E">
      <w:pPr>
        <w:spacing w:after="0"/>
      </w:pPr>
      <w:r w:rsidRPr="00DF62B5">
        <w:rPr>
          <w:b/>
        </w:rPr>
        <w:t>Other Business</w:t>
      </w:r>
      <w:r>
        <w:t>: None</w:t>
      </w:r>
    </w:p>
    <w:p w14:paraId="1DFD15D0" w14:textId="77777777" w:rsidR="00FB145E" w:rsidRDefault="00FB145E" w:rsidP="000B5BAB">
      <w:r w:rsidRPr="00DF62B5">
        <w:rPr>
          <w:b/>
        </w:rPr>
        <w:t>Adjournment</w:t>
      </w:r>
      <w:r>
        <w:t>: Motion to adjourn by Jim Pescatore at 5:40, seconded by Fran Ducotey, unanimous approval.</w:t>
      </w:r>
    </w:p>
    <w:p w14:paraId="113A9279" w14:textId="77777777" w:rsidR="00FB145E" w:rsidRDefault="00FB145E" w:rsidP="000B5BAB">
      <w:r>
        <w:t>Minutes submitted by Patricia Fairchild.</w:t>
      </w:r>
    </w:p>
    <w:p w14:paraId="0F11F17E" w14:textId="77777777" w:rsidR="00FB145E" w:rsidRDefault="00FB145E" w:rsidP="000B5BAB"/>
    <w:p w14:paraId="3E6A37D4" w14:textId="77777777" w:rsidR="000B5BAB" w:rsidRDefault="000B5BAB" w:rsidP="000B5BAB"/>
    <w:p w14:paraId="0BEC9DAE" w14:textId="77777777" w:rsidR="000B5BAB" w:rsidRDefault="000B5BAB" w:rsidP="000B5BAB">
      <w:pPr>
        <w:ind w:left="360"/>
      </w:pPr>
    </w:p>
    <w:p w14:paraId="0F69D1A3" w14:textId="77777777" w:rsidR="00CB634B" w:rsidRDefault="00CB634B" w:rsidP="00CB634B">
      <w:pPr>
        <w:pStyle w:val="ListParagraph"/>
      </w:pPr>
    </w:p>
    <w:sectPr w:rsidR="00CB6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60E"/>
    <w:multiLevelType w:val="hybridMultilevel"/>
    <w:tmpl w:val="3480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D120B"/>
    <w:multiLevelType w:val="hybridMultilevel"/>
    <w:tmpl w:val="672C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64992"/>
    <w:multiLevelType w:val="hybridMultilevel"/>
    <w:tmpl w:val="467E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32E94"/>
    <w:multiLevelType w:val="hybridMultilevel"/>
    <w:tmpl w:val="2044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109B9"/>
    <w:multiLevelType w:val="hybridMultilevel"/>
    <w:tmpl w:val="63308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F2969"/>
    <w:multiLevelType w:val="hybridMultilevel"/>
    <w:tmpl w:val="CFFE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36A2C"/>
    <w:multiLevelType w:val="hybridMultilevel"/>
    <w:tmpl w:val="9928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15DB3"/>
    <w:multiLevelType w:val="hybridMultilevel"/>
    <w:tmpl w:val="2D50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73E75"/>
    <w:multiLevelType w:val="hybridMultilevel"/>
    <w:tmpl w:val="05C6CFCA"/>
    <w:lvl w:ilvl="0" w:tplc="6E3A21D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69843AA2"/>
    <w:multiLevelType w:val="hybridMultilevel"/>
    <w:tmpl w:val="E282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57FA2"/>
    <w:multiLevelType w:val="hybridMultilevel"/>
    <w:tmpl w:val="A95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A0F91"/>
    <w:multiLevelType w:val="hybridMultilevel"/>
    <w:tmpl w:val="FC72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A53F0"/>
    <w:multiLevelType w:val="hybridMultilevel"/>
    <w:tmpl w:val="4E7A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6718171">
    <w:abstractNumId w:val="11"/>
  </w:num>
  <w:num w:numId="2" w16cid:durableId="574054315">
    <w:abstractNumId w:val="6"/>
  </w:num>
  <w:num w:numId="3" w16cid:durableId="1506358952">
    <w:abstractNumId w:val="2"/>
  </w:num>
  <w:num w:numId="4" w16cid:durableId="1506941283">
    <w:abstractNumId w:val="12"/>
  </w:num>
  <w:num w:numId="5" w16cid:durableId="2086799976">
    <w:abstractNumId w:val="7"/>
  </w:num>
  <w:num w:numId="6" w16cid:durableId="1730225997">
    <w:abstractNumId w:val="4"/>
  </w:num>
  <w:num w:numId="7" w16cid:durableId="1436249393">
    <w:abstractNumId w:val="9"/>
  </w:num>
  <w:num w:numId="8" w16cid:durableId="206336179">
    <w:abstractNumId w:val="1"/>
  </w:num>
  <w:num w:numId="9" w16cid:durableId="1201478117">
    <w:abstractNumId w:val="10"/>
  </w:num>
  <w:num w:numId="10" w16cid:durableId="575018496">
    <w:abstractNumId w:val="5"/>
  </w:num>
  <w:num w:numId="11" w16cid:durableId="1720594930">
    <w:abstractNumId w:val="8"/>
  </w:num>
  <w:num w:numId="12" w16cid:durableId="728070346">
    <w:abstractNumId w:val="3"/>
  </w:num>
  <w:num w:numId="13" w16cid:durableId="53654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F4"/>
    <w:rsid w:val="000530EF"/>
    <w:rsid w:val="000719F4"/>
    <w:rsid w:val="000B5BAB"/>
    <w:rsid w:val="0022146C"/>
    <w:rsid w:val="00232F46"/>
    <w:rsid w:val="0031494C"/>
    <w:rsid w:val="00570673"/>
    <w:rsid w:val="007B7086"/>
    <w:rsid w:val="008A4DD9"/>
    <w:rsid w:val="00AB331C"/>
    <w:rsid w:val="00B847D5"/>
    <w:rsid w:val="00C01639"/>
    <w:rsid w:val="00C41597"/>
    <w:rsid w:val="00CB634B"/>
    <w:rsid w:val="00DF62B5"/>
    <w:rsid w:val="00F15F26"/>
    <w:rsid w:val="00FB145E"/>
    <w:rsid w:val="00FF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4F38"/>
  <w15:chartTrackingRefBased/>
  <w15:docId w15:val="{143DCF0B-743E-459F-B900-5F153C60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3670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Lindsay Kiesewetter</cp:lastModifiedBy>
  <cp:revision>2</cp:revision>
  <dcterms:created xsi:type="dcterms:W3CDTF">2023-04-13T13:10:00Z</dcterms:created>
  <dcterms:modified xsi:type="dcterms:W3CDTF">2023-04-13T13:10:00Z</dcterms:modified>
</cp:coreProperties>
</file>