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1F742" w14:textId="77777777" w:rsidR="00CE51D2" w:rsidRPr="007E60C4" w:rsidRDefault="00AB59CE" w:rsidP="007E60C4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7E60C4">
        <w:rPr>
          <w:b/>
          <w:sz w:val="32"/>
          <w:szCs w:val="32"/>
        </w:rPr>
        <w:t>CABLE TELEVISION ADVISORY COUNCIL</w:t>
      </w:r>
    </w:p>
    <w:p w14:paraId="00078688" w14:textId="5E961FEB" w:rsidR="00AB59CE" w:rsidRDefault="00AB59CE" w:rsidP="007E60C4">
      <w:pPr>
        <w:pStyle w:val="NoSpacing"/>
        <w:jc w:val="center"/>
        <w:rPr>
          <w:b/>
          <w:sz w:val="32"/>
          <w:szCs w:val="32"/>
        </w:rPr>
      </w:pPr>
      <w:r w:rsidRPr="007E60C4">
        <w:rPr>
          <w:b/>
          <w:sz w:val="32"/>
          <w:szCs w:val="32"/>
        </w:rPr>
        <w:t xml:space="preserve">Thursday, </w:t>
      </w:r>
      <w:r w:rsidR="00D70EC0">
        <w:rPr>
          <w:b/>
          <w:sz w:val="32"/>
          <w:szCs w:val="32"/>
        </w:rPr>
        <w:t>March 8,</w:t>
      </w:r>
      <w:r w:rsidR="00884D82">
        <w:rPr>
          <w:b/>
          <w:sz w:val="32"/>
          <w:szCs w:val="32"/>
        </w:rPr>
        <w:t xml:space="preserve"> 2018</w:t>
      </w:r>
    </w:p>
    <w:p w14:paraId="3BC0C3EE" w14:textId="77777777" w:rsidR="00E0532F" w:rsidRDefault="00E0532F" w:rsidP="007E60C4">
      <w:pPr>
        <w:pStyle w:val="NoSpacing"/>
        <w:jc w:val="center"/>
        <w:rPr>
          <w:b/>
          <w:sz w:val="32"/>
          <w:szCs w:val="32"/>
        </w:rPr>
      </w:pPr>
    </w:p>
    <w:p w14:paraId="6D2967F6" w14:textId="77777777" w:rsidR="00E0532F" w:rsidRDefault="00E0532F" w:rsidP="007E60C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6:30 p.m. Oliver Wolcott Library</w:t>
      </w:r>
    </w:p>
    <w:p w14:paraId="6886426C" w14:textId="77777777" w:rsidR="008F6FFD" w:rsidRDefault="008F6FFD" w:rsidP="007E60C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South Street, Litchfield</w:t>
      </w:r>
    </w:p>
    <w:p w14:paraId="01AF2565" w14:textId="77777777" w:rsidR="00E0532F" w:rsidRDefault="00E0532F" w:rsidP="007E60C4">
      <w:pPr>
        <w:pStyle w:val="NoSpacing"/>
        <w:jc w:val="center"/>
        <w:rPr>
          <w:b/>
          <w:sz w:val="32"/>
          <w:szCs w:val="32"/>
        </w:rPr>
      </w:pPr>
    </w:p>
    <w:p w14:paraId="373A4658" w14:textId="77777777" w:rsidR="00E0532F" w:rsidRPr="008F6FFD" w:rsidRDefault="00E0532F" w:rsidP="00E0532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8F6FFD">
        <w:rPr>
          <w:b/>
          <w:sz w:val="28"/>
          <w:szCs w:val="28"/>
        </w:rPr>
        <w:t xml:space="preserve"> Call to order</w:t>
      </w:r>
    </w:p>
    <w:p w14:paraId="51A96FB8" w14:textId="306D0ACE" w:rsidR="008F6FFD" w:rsidRPr="008F6FFD" w:rsidRDefault="00884D82" w:rsidP="008F6FFD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F6FFD" w:rsidRPr="008F6FFD">
        <w:rPr>
          <w:b/>
          <w:sz w:val="28"/>
          <w:szCs w:val="28"/>
        </w:rPr>
        <w:t xml:space="preserve">Appointment of </w:t>
      </w:r>
      <w:r w:rsidR="00D70EC0">
        <w:rPr>
          <w:b/>
          <w:sz w:val="28"/>
          <w:szCs w:val="28"/>
        </w:rPr>
        <w:t>Vice-Chairman</w:t>
      </w:r>
      <w:r>
        <w:rPr>
          <w:b/>
          <w:sz w:val="28"/>
          <w:szCs w:val="28"/>
        </w:rPr>
        <w:t xml:space="preserve"> for </w:t>
      </w:r>
      <w:r w:rsidR="008F6FFD" w:rsidRPr="008F6FF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8F6FFD" w:rsidRPr="008F6FFD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</w:p>
    <w:p w14:paraId="6C2FB6D7" w14:textId="77777777" w:rsidR="008F6FFD" w:rsidRPr="008F6FFD" w:rsidRDefault="008F6FFD" w:rsidP="008F6FFD">
      <w:pPr>
        <w:pStyle w:val="NoSpacing"/>
        <w:ind w:left="720"/>
        <w:rPr>
          <w:b/>
          <w:sz w:val="28"/>
          <w:szCs w:val="28"/>
        </w:rPr>
      </w:pPr>
    </w:p>
    <w:p w14:paraId="7D863D81" w14:textId="77777777" w:rsidR="00E0532F" w:rsidRPr="008F6FFD" w:rsidRDefault="00E0532F" w:rsidP="00E0532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8F6FFD">
        <w:rPr>
          <w:b/>
          <w:sz w:val="28"/>
          <w:szCs w:val="28"/>
        </w:rPr>
        <w:t>Approval of Agenda</w:t>
      </w:r>
    </w:p>
    <w:p w14:paraId="21F2712E" w14:textId="77777777" w:rsidR="008F6FFD" w:rsidRPr="008F6FFD" w:rsidRDefault="008F6FFD" w:rsidP="008F6FFD">
      <w:pPr>
        <w:pStyle w:val="NoSpacing"/>
        <w:ind w:left="720"/>
        <w:rPr>
          <w:b/>
          <w:sz w:val="28"/>
          <w:szCs w:val="28"/>
        </w:rPr>
      </w:pPr>
    </w:p>
    <w:p w14:paraId="6CECBA2A" w14:textId="77777777" w:rsidR="00E0532F" w:rsidRPr="008F6FFD" w:rsidRDefault="00E0532F" w:rsidP="00E0532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8F6FFD">
        <w:rPr>
          <w:b/>
          <w:sz w:val="28"/>
          <w:szCs w:val="28"/>
        </w:rPr>
        <w:t>PUBLIC PARTICIPATION</w:t>
      </w:r>
    </w:p>
    <w:p w14:paraId="50AECFE6" w14:textId="77777777" w:rsidR="008F6FFD" w:rsidRPr="008F6FFD" w:rsidRDefault="008F6FFD" w:rsidP="008F6FFD">
      <w:pPr>
        <w:pStyle w:val="NoSpacing"/>
        <w:ind w:left="720"/>
        <w:rPr>
          <w:b/>
          <w:sz w:val="28"/>
          <w:szCs w:val="28"/>
        </w:rPr>
      </w:pPr>
    </w:p>
    <w:p w14:paraId="5D6A8118" w14:textId="624457AD" w:rsidR="00E0532F" w:rsidRDefault="00E0532F" w:rsidP="00E0532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8F6FFD">
        <w:rPr>
          <w:b/>
          <w:sz w:val="28"/>
          <w:szCs w:val="28"/>
        </w:rPr>
        <w:t>Correspondence including e-mails</w:t>
      </w:r>
    </w:p>
    <w:p w14:paraId="72E475B1" w14:textId="77777777" w:rsidR="00D70EC0" w:rsidRPr="008F6FFD" w:rsidRDefault="00D70EC0" w:rsidP="00D70EC0">
      <w:pPr>
        <w:pStyle w:val="NoSpacing"/>
        <w:ind w:left="360"/>
        <w:rPr>
          <w:b/>
          <w:sz w:val="28"/>
          <w:szCs w:val="28"/>
        </w:rPr>
      </w:pPr>
    </w:p>
    <w:p w14:paraId="1E75DDFD" w14:textId="572DAAF1" w:rsidR="00E0532F" w:rsidRPr="008F6FFD" w:rsidRDefault="00E0532F" w:rsidP="00E0532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8F6FFD">
        <w:rPr>
          <w:b/>
          <w:sz w:val="28"/>
          <w:szCs w:val="28"/>
        </w:rPr>
        <w:t xml:space="preserve">Secretary’s report  Approval of min. of </w:t>
      </w:r>
      <w:r w:rsidR="00D70EC0">
        <w:rPr>
          <w:b/>
          <w:sz w:val="28"/>
          <w:szCs w:val="28"/>
        </w:rPr>
        <w:t xml:space="preserve"> 1-11-18</w:t>
      </w:r>
    </w:p>
    <w:p w14:paraId="2AD1F0A7" w14:textId="77777777" w:rsidR="008F6FFD" w:rsidRPr="008F6FFD" w:rsidRDefault="008F6FFD" w:rsidP="008F6FFD">
      <w:pPr>
        <w:pStyle w:val="NoSpacing"/>
        <w:ind w:left="720"/>
        <w:rPr>
          <w:b/>
          <w:sz w:val="28"/>
          <w:szCs w:val="28"/>
        </w:rPr>
      </w:pPr>
    </w:p>
    <w:p w14:paraId="530A03EB" w14:textId="77777777" w:rsidR="00E0532F" w:rsidRPr="008F6FFD" w:rsidRDefault="00E0532F" w:rsidP="00E0532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8F6FFD">
        <w:rPr>
          <w:b/>
          <w:sz w:val="28"/>
          <w:szCs w:val="28"/>
        </w:rPr>
        <w:t>Treasurer’s Report</w:t>
      </w:r>
    </w:p>
    <w:p w14:paraId="424532A0" w14:textId="77777777" w:rsidR="008F6FFD" w:rsidRPr="008F6FFD" w:rsidRDefault="008F6FFD" w:rsidP="008F6FFD">
      <w:pPr>
        <w:pStyle w:val="ListParagraph"/>
        <w:rPr>
          <w:b/>
          <w:sz w:val="28"/>
          <w:szCs w:val="28"/>
        </w:rPr>
      </w:pPr>
    </w:p>
    <w:p w14:paraId="5B567C13" w14:textId="10EBFD73" w:rsidR="008F6FFD" w:rsidRDefault="00E0532F" w:rsidP="008F6FFD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D70EC0">
        <w:rPr>
          <w:b/>
          <w:sz w:val="28"/>
          <w:szCs w:val="28"/>
        </w:rPr>
        <w:t>Discussion on Scholarship</w:t>
      </w:r>
      <w:r w:rsidR="00D70EC0" w:rsidRPr="00D70EC0">
        <w:rPr>
          <w:b/>
          <w:sz w:val="28"/>
          <w:szCs w:val="28"/>
        </w:rPr>
        <w:t xml:space="preserve">s </w:t>
      </w:r>
    </w:p>
    <w:p w14:paraId="4866EC55" w14:textId="77777777" w:rsidR="00D70EC0" w:rsidRPr="00D70EC0" w:rsidRDefault="00D70EC0" w:rsidP="00D70EC0">
      <w:pPr>
        <w:pStyle w:val="NoSpacing"/>
        <w:ind w:left="720"/>
        <w:rPr>
          <w:b/>
          <w:sz w:val="28"/>
          <w:szCs w:val="28"/>
        </w:rPr>
      </w:pPr>
    </w:p>
    <w:p w14:paraId="1FE2C0D7" w14:textId="77777777" w:rsidR="00E0532F" w:rsidRPr="008F6FFD" w:rsidRDefault="00E0532F" w:rsidP="00E0532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8F6FFD">
        <w:rPr>
          <w:b/>
          <w:sz w:val="28"/>
          <w:szCs w:val="28"/>
        </w:rPr>
        <w:t>Town Representative’ Reports</w:t>
      </w:r>
    </w:p>
    <w:p w14:paraId="590CCD13" w14:textId="77777777" w:rsidR="008F6FFD" w:rsidRPr="008F6FFD" w:rsidRDefault="008F6FFD" w:rsidP="008F6FFD">
      <w:pPr>
        <w:pStyle w:val="ListParagraph"/>
        <w:rPr>
          <w:b/>
          <w:sz w:val="28"/>
          <w:szCs w:val="28"/>
        </w:rPr>
      </w:pPr>
    </w:p>
    <w:p w14:paraId="5B242AFE" w14:textId="77777777" w:rsidR="00E0532F" w:rsidRPr="008F6FFD" w:rsidRDefault="00E0532F" w:rsidP="00E0532F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8F6FFD">
        <w:rPr>
          <w:b/>
          <w:sz w:val="28"/>
          <w:szCs w:val="28"/>
        </w:rPr>
        <w:t>New/Old Busines</w:t>
      </w:r>
      <w:r w:rsidR="008F6FFD" w:rsidRPr="008F6FFD">
        <w:rPr>
          <w:b/>
          <w:sz w:val="28"/>
          <w:szCs w:val="28"/>
        </w:rPr>
        <w:t>s</w:t>
      </w:r>
    </w:p>
    <w:p w14:paraId="15922AFE" w14:textId="77777777" w:rsidR="00E0532F" w:rsidRPr="008F6FFD" w:rsidRDefault="00E0532F" w:rsidP="00E0532F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8F6FFD">
        <w:rPr>
          <w:b/>
          <w:sz w:val="28"/>
          <w:szCs w:val="28"/>
        </w:rPr>
        <w:t xml:space="preserve"> Update from Chairman </w:t>
      </w:r>
      <w:proofErr w:type="spellStart"/>
      <w:r w:rsidRPr="008F6FFD">
        <w:rPr>
          <w:b/>
          <w:sz w:val="28"/>
          <w:szCs w:val="28"/>
        </w:rPr>
        <w:t>Simonin</w:t>
      </w:r>
      <w:proofErr w:type="spellEnd"/>
    </w:p>
    <w:p w14:paraId="23880826" w14:textId="77777777" w:rsidR="008F6FFD" w:rsidRPr="008F6FFD" w:rsidRDefault="008F6FFD" w:rsidP="008F6FFD">
      <w:pPr>
        <w:pStyle w:val="NoSpacing"/>
        <w:ind w:left="1080"/>
        <w:rPr>
          <w:b/>
          <w:sz w:val="28"/>
          <w:szCs w:val="28"/>
        </w:rPr>
      </w:pPr>
    </w:p>
    <w:p w14:paraId="34AD6449" w14:textId="77777777" w:rsidR="00E0532F" w:rsidRPr="008F6FFD" w:rsidRDefault="00E0532F" w:rsidP="00E0532F">
      <w:pPr>
        <w:pStyle w:val="NoSpacing"/>
        <w:rPr>
          <w:b/>
          <w:sz w:val="28"/>
          <w:szCs w:val="28"/>
        </w:rPr>
      </w:pPr>
      <w:r w:rsidRPr="008F6FFD">
        <w:rPr>
          <w:b/>
          <w:sz w:val="28"/>
          <w:szCs w:val="28"/>
        </w:rPr>
        <w:t>10     Optimum Management Report</w:t>
      </w:r>
    </w:p>
    <w:p w14:paraId="7AED0D1F" w14:textId="77777777" w:rsidR="008F6FFD" w:rsidRPr="008F6FFD" w:rsidRDefault="008F6FFD" w:rsidP="00E0532F">
      <w:pPr>
        <w:pStyle w:val="NoSpacing"/>
        <w:rPr>
          <w:b/>
          <w:sz w:val="28"/>
          <w:szCs w:val="28"/>
        </w:rPr>
      </w:pPr>
    </w:p>
    <w:p w14:paraId="731D5ED6" w14:textId="2B722F9C" w:rsidR="00E0532F" w:rsidRDefault="00E0532F" w:rsidP="00E0532F">
      <w:pPr>
        <w:pStyle w:val="NoSpacing"/>
        <w:rPr>
          <w:b/>
          <w:sz w:val="28"/>
          <w:szCs w:val="28"/>
        </w:rPr>
      </w:pPr>
      <w:r w:rsidRPr="008F6FFD">
        <w:rPr>
          <w:b/>
          <w:sz w:val="28"/>
          <w:szCs w:val="28"/>
        </w:rPr>
        <w:t>11      Adjournment</w:t>
      </w:r>
    </w:p>
    <w:p w14:paraId="56993336" w14:textId="4E4E79A8" w:rsidR="00D70EC0" w:rsidRDefault="00D70EC0" w:rsidP="00E0532F">
      <w:pPr>
        <w:pStyle w:val="NoSpacing"/>
        <w:rPr>
          <w:b/>
          <w:sz w:val="28"/>
          <w:szCs w:val="28"/>
        </w:rPr>
      </w:pPr>
    </w:p>
    <w:p w14:paraId="339DF01C" w14:textId="4D111FFD" w:rsidR="00D70EC0" w:rsidRDefault="00D70EC0" w:rsidP="00E0532F">
      <w:pPr>
        <w:pStyle w:val="NoSpacing"/>
        <w:rPr>
          <w:b/>
          <w:sz w:val="28"/>
          <w:szCs w:val="28"/>
        </w:rPr>
      </w:pPr>
    </w:p>
    <w:p w14:paraId="25050122" w14:textId="4C092F1F" w:rsidR="00D70EC0" w:rsidRDefault="00D70EC0" w:rsidP="00E0532F">
      <w:pPr>
        <w:pStyle w:val="NoSpacing"/>
        <w:rPr>
          <w:b/>
          <w:sz w:val="28"/>
          <w:szCs w:val="28"/>
        </w:rPr>
      </w:pPr>
    </w:p>
    <w:p w14:paraId="176193D4" w14:textId="1570DE25" w:rsidR="00D70EC0" w:rsidRDefault="00D70EC0" w:rsidP="00E0532F">
      <w:pPr>
        <w:pStyle w:val="NoSpacing"/>
        <w:rPr>
          <w:b/>
          <w:sz w:val="28"/>
          <w:szCs w:val="28"/>
        </w:rPr>
      </w:pPr>
    </w:p>
    <w:p w14:paraId="2606F8C6" w14:textId="77F10E88" w:rsidR="00D70EC0" w:rsidRPr="008F6FFD" w:rsidRDefault="00D70EC0" w:rsidP="00E0532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Lucille A. Paige, Secretary</w:t>
      </w:r>
    </w:p>
    <w:p w14:paraId="48CC2C41" w14:textId="77777777" w:rsidR="002B4D3B" w:rsidRPr="008F6FFD" w:rsidRDefault="002B4D3B" w:rsidP="007E60C4">
      <w:pPr>
        <w:pStyle w:val="NoSpacing"/>
        <w:jc w:val="center"/>
        <w:rPr>
          <w:b/>
          <w:sz w:val="28"/>
          <w:szCs w:val="28"/>
        </w:rPr>
      </w:pPr>
    </w:p>
    <w:sectPr w:rsidR="002B4D3B" w:rsidRPr="008F6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57414"/>
    <w:multiLevelType w:val="hybridMultilevel"/>
    <w:tmpl w:val="90F81DEE"/>
    <w:lvl w:ilvl="0" w:tplc="D21C12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00006E"/>
    <w:multiLevelType w:val="hybridMultilevel"/>
    <w:tmpl w:val="7A7A0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CE"/>
    <w:rsid w:val="00006167"/>
    <w:rsid w:val="000A7A83"/>
    <w:rsid w:val="001D39F0"/>
    <w:rsid w:val="002B4D3B"/>
    <w:rsid w:val="00331A9B"/>
    <w:rsid w:val="00372AF6"/>
    <w:rsid w:val="003A02EA"/>
    <w:rsid w:val="003F41AE"/>
    <w:rsid w:val="00421C17"/>
    <w:rsid w:val="00504E47"/>
    <w:rsid w:val="005D7F30"/>
    <w:rsid w:val="005E5593"/>
    <w:rsid w:val="005F1BBF"/>
    <w:rsid w:val="00670F75"/>
    <w:rsid w:val="00681A3B"/>
    <w:rsid w:val="006B7979"/>
    <w:rsid w:val="007008AA"/>
    <w:rsid w:val="00736AA8"/>
    <w:rsid w:val="00780940"/>
    <w:rsid w:val="007C466B"/>
    <w:rsid w:val="007E60C4"/>
    <w:rsid w:val="00884D82"/>
    <w:rsid w:val="008B4585"/>
    <w:rsid w:val="008F6FFD"/>
    <w:rsid w:val="00962595"/>
    <w:rsid w:val="009C5C69"/>
    <w:rsid w:val="009F38AB"/>
    <w:rsid w:val="00A05525"/>
    <w:rsid w:val="00A149E1"/>
    <w:rsid w:val="00A52216"/>
    <w:rsid w:val="00AB59CE"/>
    <w:rsid w:val="00B362B0"/>
    <w:rsid w:val="00C16568"/>
    <w:rsid w:val="00C96592"/>
    <w:rsid w:val="00CE51D2"/>
    <w:rsid w:val="00D31F47"/>
    <w:rsid w:val="00D70EC0"/>
    <w:rsid w:val="00DA39B2"/>
    <w:rsid w:val="00DA6669"/>
    <w:rsid w:val="00E0532F"/>
    <w:rsid w:val="00ED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7CD0"/>
  <w15:chartTrackingRefBased/>
  <w15:docId w15:val="{2E7697DB-4739-4892-BAB1-81752187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9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6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Paige</dc:creator>
  <cp:keywords/>
  <dc:description/>
  <cp:lastModifiedBy>Jonathan Draper</cp:lastModifiedBy>
  <cp:revision>2</cp:revision>
  <dcterms:created xsi:type="dcterms:W3CDTF">2018-03-05T20:12:00Z</dcterms:created>
  <dcterms:modified xsi:type="dcterms:W3CDTF">2018-03-05T20:12:00Z</dcterms:modified>
</cp:coreProperties>
</file>